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46F16C" w14:textId="77777777" w:rsidR="00117436" w:rsidRDefault="00117436" w:rsidP="008148DB"/>
    <w:p w14:paraId="7418D267" w14:textId="3A61AB9E" w:rsidR="0090014D" w:rsidRDefault="00B609C4" w:rsidP="00970349">
      <w:pPr>
        <w:ind w:left="3540"/>
        <w:rPr>
          <w:b/>
        </w:rPr>
      </w:pPr>
      <w:r>
        <w:rPr>
          <w:b/>
        </w:rPr>
        <w:tab/>
      </w:r>
      <w:r>
        <w:rPr>
          <w:b/>
        </w:rPr>
        <w:tab/>
      </w:r>
      <w:r>
        <w:rPr>
          <w:b/>
        </w:rPr>
        <w:tab/>
      </w:r>
      <w:r>
        <w:rPr>
          <w:b/>
        </w:rPr>
        <w:tab/>
        <w:t>Verdiepingsop</w:t>
      </w:r>
      <w:r w:rsidR="00F030C5">
        <w:rPr>
          <w:b/>
        </w:rPr>
        <w:t>dracht</w:t>
      </w:r>
    </w:p>
    <w:p w14:paraId="27016CB9" w14:textId="7CB4AD1A" w:rsidR="00970349" w:rsidRDefault="00970349" w:rsidP="00970349">
      <w:pPr>
        <w:ind w:left="6372"/>
        <w:rPr>
          <w:b/>
        </w:rPr>
      </w:pPr>
      <w:r>
        <w:rPr>
          <w:b/>
        </w:rPr>
        <w:t>Lange s</w:t>
      </w:r>
      <w:r w:rsidRPr="00117436">
        <w:rPr>
          <w:b/>
        </w:rPr>
        <w:t>l</w:t>
      </w:r>
      <w:r>
        <w:rPr>
          <w:b/>
        </w:rPr>
        <w:t>uitertijd + bewegingsonscherpte</w:t>
      </w:r>
    </w:p>
    <w:p w14:paraId="68539ADA" w14:textId="77777777" w:rsidR="00970349" w:rsidRPr="00117436" w:rsidRDefault="00970349" w:rsidP="00970349">
      <w:pPr>
        <w:ind w:left="6372"/>
        <w:rPr>
          <w:b/>
        </w:rPr>
      </w:pPr>
    </w:p>
    <w:p w14:paraId="41ADBB46" w14:textId="6A687B3A" w:rsidR="006C2C35" w:rsidRDefault="00970349" w:rsidP="00970349">
      <w:pPr>
        <w:ind w:left="2120" w:hanging="2120"/>
      </w:pPr>
      <w:r w:rsidRPr="00970349">
        <w:rPr>
          <w:b/>
        </w:rPr>
        <w:t>Opdracht</w:t>
      </w:r>
      <w:r>
        <w:tab/>
      </w:r>
      <w:r>
        <w:tab/>
      </w:r>
      <w:r w:rsidR="008148DB">
        <w:t xml:space="preserve">Maak een illustratieve </w:t>
      </w:r>
      <w:r w:rsidR="007C2919">
        <w:t xml:space="preserve">foto </w:t>
      </w:r>
      <w:r w:rsidR="008148DB">
        <w:t xml:space="preserve">bij </w:t>
      </w:r>
      <w:r w:rsidR="007C2919">
        <w:t>dit artikel: tekst: ‘Autovrije zondag moet een feestje zijn’</w:t>
      </w:r>
      <w:r w:rsidR="006C2C35">
        <w:t xml:space="preserve"> uit het eindexamen Nederlands BBL 2011. Laat zien dat fietsen een feest kan zijn! </w:t>
      </w:r>
    </w:p>
    <w:p w14:paraId="1FF13821" w14:textId="77777777" w:rsidR="00DC08D0" w:rsidRDefault="00DC08D0" w:rsidP="008148DB"/>
    <w:p w14:paraId="21018519" w14:textId="5CBADEE0" w:rsidR="008148DB" w:rsidRDefault="00123114" w:rsidP="00123114">
      <w:pPr>
        <w:ind w:left="2120" w:hanging="2120"/>
      </w:pPr>
      <w:r w:rsidRPr="00285AF4">
        <w:rPr>
          <w:b/>
        </w:rPr>
        <w:t>Eisen</w:t>
      </w:r>
      <w:r>
        <w:tab/>
      </w:r>
      <w:r>
        <w:tab/>
      </w:r>
      <w:r w:rsidR="008148DB">
        <w:t>Gebruik e</w:t>
      </w:r>
      <w:r w:rsidR="007C2919">
        <w:t>e</w:t>
      </w:r>
      <w:r w:rsidR="008148DB">
        <w:t xml:space="preserve">n langere sluitertijd voor het effect van beweging en snelheid in </w:t>
      </w:r>
      <w:r w:rsidR="007C2919">
        <w:t>je</w:t>
      </w:r>
      <w:r w:rsidR="008148DB">
        <w:t xml:space="preserve"> foto. </w:t>
      </w:r>
      <w:r w:rsidR="007C2919">
        <w:t xml:space="preserve">Werk samen met een klasgenoot (tweetallen), waarbij jullie afwisselend fotograaf en model zijn. </w:t>
      </w:r>
      <w:r w:rsidR="0090014D">
        <w:t xml:space="preserve">Je maakt een dynamisch, aantrekkelijk beeld dat past bij </w:t>
      </w:r>
      <w:r w:rsidR="007C2919">
        <w:t>de inhoud van het artikel</w:t>
      </w:r>
      <w:r w:rsidR="0090014D">
        <w:t xml:space="preserve">. </w:t>
      </w:r>
      <w:r w:rsidR="00A31F67">
        <w:t xml:space="preserve">Het doel van je foto is; </w:t>
      </w:r>
      <w:r w:rsidR="00AB793D">
        <w:t xml:space="preserve">de aandacht trekken om het artikel te gaan lezen, </w:t>
      </w:r>
      <w:r w:rsidR="00A31F67">
        <w:t>mensen o</w:t>
      </w:r>
      <w:r w:rsidR="007C2919">
        <w:t xml:space="preserve">vertuigen om vaker met de fiets in </w:t>
      </w:r>
      <w:r>
        <w:t xml:space="preserve">plaats van met de auto te gaan. </w:t>
      </w:r>
      <w:r w:rsidR="00BC19B9">
        <w:t xml:space="preserve">Maak een duidelijk keuze tussen ‘meetrekken’ (achtergrond wazig, fietser scherp) of juist bewegingsonscherpte in het onderwerp en de achtergrond scherp. </w:t>
      </w:r>
    </w:p>
    <w:p w14:paraId="6B436D7E" w14:textId="77777777" w:rsidR="006C2C35" w:rsidRDefault="006C2C35" w:rsidP="008148DB"/>
    <w:p w14:paraId="14CC6912" w14:textId="77777777" w:rsidR="006C2C35" w:rsidRDefault="006C2C35" w:rsidP="008148DB"/>
    <w:p w14:paraId="7F7237BD" w14:textId="77777777" w:rsidR="00970349" w:rsidRDefault="00970349" w:rsidP="00970349">
      <w:pPr>
        <w:ind w:left="2120" w:hanging="2120"/>
      </w:pPr>
      <w:r w:rsidRPr="00285AF4">
        <w:rPr>
          <w:b/>
        </w:rPr>
        <w:t>Stap 1</w:t>
      </w:r>
      <w:r>
        <w:tab/>
      </w:r>
      <w:r>
        <w:tab/>
      </w:r>
      <w:r w:rsidR="006C2C35">
        <w:t xml:space="preserve">Lees de tekst </w:t>
      </w:r>
      <w:r>
        <w:rPr>
          <w:rStyle w:val="Voetnootmarkering"/>
        </w:rPr>
        <w:footnoteReference w:id="1"/>
      </w:r>
      <w:r w:rsidR="006C2C35">
        <w:t>en maak hierbij de vragen. Noteer tijdens het lezen ideeën die in je op komen / markeer zinnen die je ideeën geven voor je foto’s.</w:t>
      </w:r>
    </w:p>
    <w:p w14:paraId="0CA884DF" w14:textId="77777777" w:rsidR="00970349" w:rsidRDefault="00970349" w:rsidP="00970349">
      <w:pPr>
        <w:ind w:left="2120" w:hanging="2120"/>
      </w:pPr>
    </w:p>
    <w:p w14:paraId="0D03DC57" w14:textId="77777777" w:rsidR="00970349" w:rsidRDefault="00970349" w:rsidP="00970349">
      <w:pPr>
        <w:ind w:left="2120" w:hanging="2120"/>
      </w:pPr>
      <w:r w:rsidRPr="00285AF4">
        <w:rPr>
          <w:b/>
        </w:rPr>
        <w:t>Stap 2</w:t>
      </w:r>
      <w:r>
        <w:tab/>
      </w:r>
      <w:r w:rsidR="006C2C35">
        <w:t xml:space="preserve">Bespreek de tekst en de antwoorden met de klas. </w:t>
      </w:r>
    </w:p>
    <w:p w14:paraId="37FE048D" w14:textId="77777777" w:rsidR="00970349" w:rsidRDefault="00970349" w:rsidP="00970349">
      <w:pPr>
        <w:ind w:left="2120" w:hanging="2120"/>
      </w:pPr>
    </w:p>
    <w:p w14:paraId="1C3D9D1C" w14:textId="750480C4" w:rsidR="00970349" w:rsidRDefault="00970349" w:rsidP="00970349">
      <w:pPr>
        <w:ind w:left="2120" w:hanging="2120"/>
      </w:pPr>
      <w:r w:rsidRPr="00285AF4">
        <w:rPr>
          <w:b/>
        </w:rPr>
        <w:t>Stap3</w:t>
      </w:r>
      <w:r>
        <w:tab/>
      </w:r>
      <w:r w:rsidRPr="00970349">
        <w:t>Zoek inspirerende</w:t>
      </w:r>
      <w:r w:rsidR="006C2C35" w:rsidRPr="00970349">
        <w:t xml:space="preserve"> voorbeelden</w:t>
      </w:r>
      <w:r w:rsidR="00D9248E" w:rsidRPr="00970349">
        <w:rPr>
          <w:rStyle w:val="Voetnootmarkering"/>
        </w:rPr>
        <w:footnoteReference w:id="2"/>
      </w:r>
      <w:r w:rsidR="006C2C35" w:rsidRPr="00970349">
        <w:t xml:space="preserve"> van illustratieve foto’s </w:t>
      </w:r>
      <w:r w:rsidR="006C2C35">
        <w:t>bij teksten in b</w:t>
      </w:r>
      <w:r w:rsidR="000D5AFC">
        <w:t>laden zoals Volkskrant Magazine</w:t>
      </w:r>
      <w:r w:rsidR="006F013A">
        <w:t>.</w:t>
      </w:r>
    </w:p>
    <w:p w14:paraId="21A7FD87" w14:textId="77777777" w:rsidR="00970349" w:rsidRDefault="00970349" w:rsidP="00970349">
      <w:pPr>
        <w:ind w:left="2120" w:hanging="2120"/>
      </w:pPr>
    </w:p>
    <w:p w14:paraId="2A3243BE" w14:textId="77777777" w:rsidR="00970349" w:rsidRDefault="00970349" w:rsidP="00970349">
      <w:pPr>
        <w:ind w:left="2120" w:hanging="2120"/>
      </w:pPr>
      <w:r w:rsidRPr="00285AF4">
        <w:rPr>
          <w:b/>
        </w:rPr>
        <w:t>Stap4</w:t>
      </w:r>
      <w:r>
        <w:tab/>
      </w:r>
      <w:r w:rsidR="009D63EE">
        <w:t xml:space="preserve">Kies een artikel uit Volkskrant magazine met een illustratieve foto. Lees de tekst. Hoe heeft de fotograaf ervoor gezorgd dat het beeld past bij de tekst? </w:t>
      </w:r>
    </w:p>
    <w:p w14:paraId="534AABFA" w14:textId="77777777" w:rsidR="00970349" w:rsidRDefault="00970349" w:rsidP="00970349">
      <w:pPr>
        <w:ind w:left="2120" w:hanging="2120"/>
      </w:pPr>
    </w:p>
    <w:p w14:paraId="3AED6173" w14:textId="3B3CB3A1" w:rsidR="006C2C35" w:rsidRDefault="00970349" w:rsidP="00970349">
      <w:pPr>
        <w:ind w:left="2120" w:hanging="2120"/>
      </w:pPr>
      <w:r w:rsidRPr="00285AF4">
        <w:rPr>
          <w:b/>
        </w:rPr>
        <w:t>Stap 5</w:t>
      </w:r>
      <w:r>
        <w:tab/>
      </w:r>
      <w:r w:rsidR="006C2C35">
        <w:t xml:space="preserve">Maak (een aantal) brainstorm(s) om tot een idee voor jouw foto bij deze tekst te komen. </w:t>
      </w:r>
    </w:p>
    <w:p w14:paraId="0FAC3451" w14:textId="77777777" w:rsidR="00970349" w:rsidRDefault="00970349" w:rsidP="00970349">
      <w:pPr>
        <w:ind w:left="2120" w:hanging="2120"/>
      </w:pPr>
    </w:p>
    <w:p w14:paraId="37322FEF" w14:textId="77777777" w:rsidR="00970349" w:rsidRDefault="00970349" w:rsidP="00970349">
      <w:pPr>
        <w:ind w:left="2120" w:hanging="2120"/>
      </w:pPr>
      <w:r w:rsidRPr="00285AF4">
        <w:rPr>
          <w:b/>
        </w:rPr>
        <w:t>Stap 6</w:t>
      </w:r>
      <w:r>
        <w:tab/>
      </w:r>
      <w:r>
        <w:tab/>
      </w:r>
      <w:r w:rsidR="0090014D">
        <w:t xml:space="preserve">Zoek voorbeelden van </w:t>
      </w:r>
      <w:r>
        <w:t>(fietsen) en</w:t>
      </w:r>
      <w:r w:rsidR="0090014D">
        <w:t xml:space="preserve"> beweging in de beeldende kunst + fotografie</w:t>
      </w:r>
      <w:r w:rsidR="002C43D3">
        <w:t>.</w:t>
      </w:r>
    </w:p>
    <w:p w14:paraId="27836771" w14:textId="77777777" w:rsidR="00970349" w:rsidRDefault="00970349" w:rsidP="00970349">
      <w:pPr>
        <w:ind w:left="2120" w:hanging="2120"/>
      </w:pPr>
    </w:p>
    <w:p w14:paraId="1D9F215C" w14:textId="0805133E" w:rsidR="00970349" w:rsidRDefault="00970349" w:rsidP="00BC19B9">
      <w:pPr>
        <w:ind w:left="2120" w:hanging="2120"/>
      </w:pPr>
      <w:r w:rsidRPr="00285AF4">
        <w:rPr>
          <w:b/>
        </w:rPr>
        <w:t>Stap 7</w:t>
      </w:r>
      <w:r>
        <w:tab/>
      </w:r>
      <w:r w:rsidR="002C43D3">
        <w:t xml:space="preserve">Maak en collage / ideeënblad waarmee je jouw ideeën zichtbaar maakt voor de opdrachtgever. </w:t>
      </w:r>
    </w:p>
    <w:p w14:paraId="1C5D5D6E" w14:textId="2542DB7B" w:rsidR="00FE06E3" w:rsidRDefault="00FE06E3" w:rsidP="00FE06E3">
      <w:pPr>
        <w:ind w:left="2120" w:hanging="2120"/>
      </w:pPr>
      <w:r w:rsidRPr="00A038C4">
        <w:rPr>
          <w:b/>
        </w:rPr>
        <w:t xml:space="preserve">Stap </w:t>
      </w:r>
      <w:r>
        <w:rPr>
          <w:b/>
        </w:rPr>
        <w:t>8</w:t>
      </w:r>
      <w:r>
        <w:tab/>
        <w:t xml:space="preserve">Beschrijf je uiteindelijke idee in een </w:t>
      </w:r>
      <w:r w:rsidRPr="00A52B3C">
        <w:rPr>
          <w:b/>
        </w:rPr>
        <w:t>concept</w:t>
      </w:r>
      <w:r>
        <w:t xml:space="preserve">. Gebruik hiervoor het formulier uit de lesmap. </w:t>
      </w:r>
    </w:p>
    <w:p w14:paraId="44D602B4" w14:textId="77777777" w:rsidR="00FE06E3" w:rsidRDefault="00FE06E3" w:rsidP="00FE06E3">
      <w:pPr>
        <w:ind w:left="2120" w:hanging="2120"/>
      </w:pPr>
    </w:p>
    <w:p w14:paraId="613280A4" w14:textId="18FCA827" w:rsidR="00FE06E3" w:rsidRDefault="00FE06E3" w:rsidP="00FE06E3">
      <w:pPr>
        <w:ind w:left="2120" w:hanging="2120"/>
      </w:pPr>
      <w:r w:rsidRPr="00A038C4">
        <w:rPr>
          <w:b/>
        </w:rPr>
        <w:lastRenderedPageBreak/>
        <w:t xml:space="preserve">Stap </w:t>
      </w:r>
      <w:r>
        <w:rPr>
          <w:b/>
        </w:rPr>
        <w:t>9</w:t>
      </w:r>
      <w:r>
        <w:tab/>
        <w:t xml:space="preserve">Noteer in je </w:t>
      </w:r>
      <w:r w:rsidRPr="00A52B3C">
        <w:rPr>
          <w:b/>
        </w:rPr>
        <w:t>plan van aanpak</w:t>
      </w:r>
      <w:r>
        <w:t>, hoe, wanneer en waar je de foto gaat maken en wat je daarvoor nodig hebt. Gebruik het formulier uit de lesmap.</w:t>
      </w:r>
    </w:p>
    <w:p w14:paraId="697DF7D4" w14:textId="77777777" w:rsidR="00FE06E3" w:rsidRDefault="00FE06E3" w:rsidP="00FE06E3">
      <w:pPr>
        <w:ind w:left="2120" w:hanging="2120"/>
      </w:pPr>
    </w:p>
    <w:p w14:paraId="20998192" w14:textId="31282463" w:rsidR="00FE06E3" w:rsidRDefault="00FE06E3" w:rsidP="00FE06E3">
      <w:pPr>
        <w:ind w:left="2120" w:hanging="2120"/>
      </w:pPr>
      <w:r w:rsidRPr="00A038C4">
        <w:rPr>
          <w:b/>
        </w:rPr>
        <w:t xml:space="preserve">Stap </w:t>
      </w:r>
      <w:r>
        <w:rPr>
          <w:b/>
        </w:rPr>
        <w:t>10</w:t>
      </w:r>
      <w:r>
        <w:tab/>
        <w:t>Maak nu je foto. Probeer verschillende variaties uit van het beeld dat je voor ogen hebt. Maak tijdens het fotografen aanpassingen in je idee die je beeld verbeteren. Maak een contactblad van je 15 beste beelden.</w:t>
      </w:r>
    </w:p>
    <w:p w14:paraId="3C0C73B0" w14:textId="77777777" w:rsidR="00FE06E3" w:rsidRDefault="00FE06E3" w:rsidP="00FE06E3">
      <w:pPr>
        <w:ind w:left="2120" w:hanging="2120"/>
      </w:pPr>
    </w:p>
    <w:p w14:paraId="44BF02E0" w14:textId="28497C21" w:rsidR="00FE06E3" w:rsidRDefault="00FE06E3" w:rsidP="00FE06E3">
      <w:pPr>
        <w:ind w:left="2120" w:hanging="2120"/>
      </w:pPr>
      <w:r w:rsidRPr="00A038C4">
        <w:rPr>
          <w:b/>
        </w:rPr>
        <w:t xml:space="preserve">Stap </w:t>
      </w:r>
      <w:r>
        <w:rPr>
          <w:b/>
        </w:rPr>
        <w:t>11</w:t>
      </w:r>
      <w:r>
        <w:tab/>
      </w:r>
      <w:r>
        <w:tab/>
        <w:t>Kies je beste foto en bespreek deze samen met je contactblad met de opdrachtgever. Welke feedback heb je gekregen? Wat zou je nog kunnen verbeteren aan jouw beeld?</w:t>
      </w:r>
    </w:p>
    <w:p w14:paraId="6EDE2057" w14:textId="77777777" w:rsidR="00FE06E3" w:rsidRDefault="00FE06E3" w:rsidP="00FE06E3">
      <w:pPr>
        <w:ind w:left="2120" w:hanging="2120"/>
      </w:pPr>
      <w:r>
        <w:tab/>
        <w:t>______________________________________________________________________________________________________________________________________________________________________________</w:t>
      </w:r>
    </w:p>
    <w:p w14:paraId="5A8BA90F" w14:textId="77777777" w:rsidR="00FE06E3" w:rsidRDefault="00FE06E3" w:rsidP="00FE06E3">
      <w:pPr>
        <w:ind w:left="2120" w:hanging="2120"/>
      </w:pPr>
    </w:p>
    <w:p w14:paraId="3AE17D3D" w14:textId="3550BB50" w:rsidR="00FE06E3" w:rsidRDefault="00FE06E3" w:rsidP="00FE06E3">
      <w:pPr>
        <w:ind w:left="2120" w:hanging="2120"/>
      </w:pPr>
      <w:r w:rsidRPr="00A00E62">
        <w:rPr>
          <w:b/>
        </w:rPr>
        <w:t xml:space="preserve">Stap </w:t>
      </w:r>
      <w:r>
        <w:rPr>
          <w:b/>
        </w:rPr>
        <w:t>12</w:t>
      </w:r>
      <w:r>
        <w:tab/>
        <w:t xml:space="preserve">Pas eventueel je concept en plan van aanpak van versie 1 aan. Maak eventueel nog een tweede versie. Zorg dat je beeld nu sterker en kwalitatief beter is, dan je eerste versie. Maak een contactblad van je 15 beste beelden. </w:t>
      </w:r>
    </w:p>
    <w:p w14:paraId="778E705D" w14:textId="77777777" w:rsidR="00FE06E3" w:rsidRDefault="00FE06E3" w:rsidP="00FE06E3">
      <w:pPr>
        <w:ind w:left="2120" w:hanging="2120"/>
      </w:pPr>
    </w:p>
    <w:p w14:paraId="2E798C82" w14:textId="77777777" w:rsidR="00FE06E3" w:rsidRDefault="00FE06E3" w:rsidP="00FE06E3">
      <w:pPr>
        <w:ind w:left="2120" w:hanging="2120"/>
      </w:pPr>
      <w:r w:rsidRPr="00A00E62">
        <w:rPr>
          <w:b/>
        </w:rPr>
        <w:t>Stap 10</w:t>
      </w:r>
      <w:r>
        <w:tab/>
        <w:t>Kies je beste foto en bespreek deze samen met je contactblad en je eerste versie, met de opdrachtgever. Is de opdrachtgever tevreden? Heb je nog feedback of tips gekregen over de eventuele bewerkingen van jouw beeld of over de wijze van presenteren? Wat zou je nog kunnen verbeteren aan jouw beeld?</w:t>
      </w:r>
    </w:p>
    <w:p w14:paraId="08102049" w14:textId="77777777" w:rsidR="00FE06E3" w:rsidRDefault="00FE06E3" w:rsidP="00FE06E3">
      <w:pPr>
        <w:ind w:left="2120" w:hanging="2120"/>
      </w:pPr>
      <w:r>
        <w:tab/>
        <w:t>______________________________________________________________________________________________________________________________________________________________________________</w:t>
      </w:r>
    </w:p>
    <w:p w14:paraId="6DB347D0" w14:textId="77777777" w:rsidR="00FE06E3" w:rsidRDefault="00FE06E3" w:rsidP="00FE06E3">
      <w:pPr>
        <w:ind w:left="2120" w:hanging="2120"/>
      </w:pPr>
    </w:p>
    <w:p w14:paraId="11D6F8B7" w14:textId="1F3CD727" w:rsidR="00FE06E3" w:rsidRPr="00CC3439" w:rsidRDefault="00FE06E3" w:rsidP="00FE06E3">
      <w:pPr>
        <w:ind w:left="2120" w:hanging="2120"/>
      </w:pPr>
      <w:r w:rsidRPr="008B5CA5">
        <w:rPr>
          <w:b/>
        </w:rPr>
        <w:t>Stap 11</w:t>
      </w:r>
      <w:r>
        <w:tab/>
      </w:r>
      <w:r>
        <w:tab/>
        <w:t xml:space="preserve">Bewerk je foto in Photoshop en presenteer deze </w:t>
      </w:r>
      <w:r w:rsidRPr="008B5CA5">
        <w:rPr>
          <w:rFonts w:cs="Tahoma"/>
        </w:rPr>
        <w:t>op passende w</w:t>
      </w:r>
      <w:r>
        <w:rPr>
          <w:rFonts w:cs="Tahoma"/>
        </w:rPr>
        <w:t xml:space="preserve">ijze. </w:t>
      </w:r>
    </w:p>
    <w:p w14:paraId="7F104B95" w14:textId="77777777" w:rsidR="00FE06E3" w:rsidRDefault="00FE06E3" w:rsidP="00FE06E3">
      <w:pPr>
        <w:ind w:left="2120" w:hanging="2120"/>
        <w:rPr>
          <w:b/>
        </w:rPr>
      </w:pPr>
    </w:p>
    <w:p w14:paraId="2F30A1CB" w14:textId="77777777" w:rsidR="00FE06E3" w:rsidRPr="00736E75" w:rsidRDefault="00FE06E3" w:rsidP="00FE06E3">
      <w:pPr>
        <w:ind w:left="2120" w:hanging="2120"/>
        <w:rPr>
          <w:b/>
        </w:rPr>
      </w:pPr>
      <w:r>
        <w:rPr>
          <w:b/>
        </w:rPr>
        <w:t>Inleveren</w:t>
      </w:r>
    </w:p>
    <w:p w14:paraId="77BBBC96" w14:textId="0CDE4FCA" w:rsidR="00FE06E3" w:rsidRDefault="00FE06E3" w:rsidP="00FE06E3">
      <w:r>
        <w:t>Oriëntatie</w:t>
      </w:r>
      <w:r>
        <w:tab/>
      </w:r>
      <w:r>
        <w:tab/>
        <w:t>Brainstorm / Ideeënblad / Beeldanalyse</w:t>
      </w:r>
      <w:r>
        <w:tab/>
      </w:r>
    </w:p>
    <w:p w14:paraId="783ED082" w14:textId="77777777" w:rsidR="00FE06E3" w:rsidRPr="00476385" w:rsidRDefault="00FE06E3" w:rsidP="00FE06E3">
      <w:r>
        <w:t>Proces</w:t>
      </w:r>
      <w:r>
        <w:tab/>
      </w:r>
      <w:r>
        <w:tab/>
      </w:r>
      <w:r>
        <w:tab/>
      </w:r>
      <w:r>
        <w:rPr>
          <w:rFonts w:cs="Tahoma"/>
        </w:rPr>
        <w:t xml:space="preserve">Concept / Plan van aanpak / </w:t>
      </w:r>
      <w:r w:rsidRPr="00C80EDD">
        <w:rPr>
          <w:rFonts w:cs="Tahoma"/>
        </w:rPr>
        <w:t>Contactblad versie 1</w:t>
      </w:r>
      <w:r>
        <w:t xml:space="preserve"> / </w:t>
      </w:r>
      <w:r w:rsidRPr="00C80EDD">
        <w:rPr>
          <w:rFonts w:cs="Tahoma"/>
        </w:rPr>
        <w:t>Beste foto versie 1</w:t>
      </w:r>
    </w:p>
    <w:p w14:paraId="1CD1FB8C" w14:textId="77777777" w:rsidR="00FE06E3" w:rsidRPr="00476385" w:rsidRDefault="00FE06E3" w:rsidP="00FE06E3">
      <w:pPr>
        <w:ind w:left="1416" w:firstLine="708"/>
      </w:pPr>
      <w:r w:rsidRPr="00C80EDD">
        <w:rPr>
          <w:rFonts w:cs="Tahoma"/>
        </w:rPr>
        <w:t>Aangepast concept</w:t>
      </w:r>
      <w:r>
        <w:t xml:space="preserve"> / </w:t>
      </w:r>
      <w:r w:rsidRPr="00C80EDD">
        <w:rPr>
          <w:rFonts w:cs="Tahoma"/>
        </w:rPr>
        <w:t>Contactblad versie 2</w:t>
      </w:r>
    </w:p>
    <w:p w14:paraId="3EABE820" w14:textId="77777777" w:rsidR="00FE06E3" w:rsidRDefault="00FE06E3" w:rsidP="00FE06E3">
      <w:pPr>
        <w:ind w:left="2120" w:hanging="2120"/>
        <w:rPr>
          <w:rFonts w:cs="Tahoma"/>
        </w:rPr>
      </w:pPr>
      <w:r>
        <w:rPr>
          <w:rFonts w:cs="Tahoma"/>
        </w:rPr>
        <w:t xml:space="preserve">Product </w:t>
      </w:r>
      <w:r>
        <w:rPr>
          <w:rFonts w:cs="Tahoma"/>
        </w:rPr>
        <w:tab/>
      </w:r>
      <w:r>
        <w:rPr>
          <w:rFonts w:cs="Tahoma"/>
        </w:rPr>
        <w:tab/>
      </w:r>
      <w:r w:rsidRPr="00C80EDD">
        <w:rPr>
          <w:rFonts w:cs="Tahoma"/>
        </w:rPr>
        <w:t>Beste foto versie 2 onbewerkt</w:t>
      </w:r>
      <w:r>
        <w:t xml:space="preserve"> / </w:t>
      </w:r>
      <w:r w:rsidRPr="00C80EDD">
        <w:rPr>
          <w:rFonts w:cs="Tahoma"/>
        </w:rPr>
        <w:t>Beste foto versie 2 bewerkt</w:t>
      </w:r>
      <w:r>
        <w:rPr>
          <w:rFonts w:cs="Tahoma"/>
        </w:rPr>
        <w:t xml:space="preserve"> / foto gepresenteerd op gepaste wijze</w:t>
      </w:r>
    </w:p>
    <w:p w14:paraId="63F4EB4A" w14:textId="77777777" w:rsidR="00FE06E3" w:rsidRPr="00476385" w:rsidRDefault="00FE06E3" w:rsidP="00FE06E3">
      <w:r>
        <w:t>Evaluatie</w:t>
      </w:r>
      <w:r>
        <w:tab/>
      </w:r>
      <w:r>
        <w:tab/>
      </w:r>
      <w:r w:rsidRPr="00C80EDD">
        <w:rPr>
          <w:rFonts w:cs="Tahoma"/>
        </w:rPr>
        <w:t>F</w:t>
      </w:r>
      <w:r>
        <w:rPr>
          <w:rFonts w:cs="Tahoma"/>
        </w:rPr>
        <w:t xml:space="preserve">eedback / </w:t>
      </w:r>
      <w:r w:rsidRPr="00C80EDD">
        <w:rPr>
          <w:rFonts w:cs="Tahoma"/>
        </w:rPr>
        <w:t xml:space="preserve">zelfreflectie </w:t>
      </w:r>
    </w:p>
    <w:p w14:paraId="30E61ADA" w14:textId="56C9F232" w:rsidR="00FE06E3" w:rsidRDefault="00970349" w:rsidP="00970349">
      <w:pPr>
        <w:ind w:left="2120" w:hanging="2120"/>
      </w:pPr>
      <w:r>
        <w:tab/>
      </w:r>
    </w:p>
    <w:p w14:paraId="674350AC" w14:textId="77777777" w:rsidR="00FE06E3" w:rsidRDefault="00FE06E3" w:rsidP="00970349">
      <w:pPr>
        <w:ind w:left="2120" w:hanging="2120"/>
      </w:pPr>
    </w:p>
    <w:p w14:paraId="4C6DF7F7" w14:textId="77777777" w:rsidR="00666A7B" w:rsidRDefault="00666A7B" w:rsidP="00970349">
      <w:pPr>
        <w:ind w:left="2120" w:hanging="2120"/>
      </w:pPr>
    </w:p>
    <w:p w14:paraId="31CE9B91" w14:textId="77777777" w:rsidR="00666A7B" w:rsidRDefault="00666A7B" w:rsidP="00970349">
      <w:pPr>
        <w:ind w:left="2120" w:hanging="2120"/>
      </w:pPr>
    </w:p>
    <w:p w14:paraId="5E32E589" w14:textId="77777777" w:rsidR="00666A7B" w:rsidRDefault="00666A7B" w:rsidP="00970349">
      <w:pPr>
        <w:ind w:left="2120" w:hanging="2120"/>
      </w:pPr>
    </w:p>
    <w:p w14:paraId="7F4B823A" w14:textId="77777777" w:rsidR="00FE06E3" w:rsidRDefault="00FE06E3"/>
    <w:p w14:paraId="4368F462" w14:textId="77777777" w:rsidR="00B609C4" w:rsidRDefault="00B609C4"/>
    <w:p w14:paraId="1673E928" w14:textId="77777777" w:rsidR="00285AF4" w:rsidRDefault="00285AF4"/>
    <w:p w14:paraId="25F08C54" w14:textId="79530CA1" w:rsidR="00B609C4" w:rsidRDefault="00B609C4" w:rsidP="00F15B81">
      <w:pPr>
        <w:ind w:left="2124" w:firstLine="708"/>
        <w:rPr>
          <w:b/>
        </w:rPr>
      </w:pPr>
      <w:r>
        <w:rPr>
          <w:b/>
        </w:rPr>
        <w:tab/>
      </w:r>
      <w:r>
        <w:rPr>
          <w:b/>
        </w:rPr>
        <w:tab/>
      </w:r>
      <w:r>
        <w:rPr>
          <w:b/>
        </w:rPr>
        <w:tab/>
      </w:r>
      <w:r>
        <w:rPr>
          <w:b/>
        </w:rPr>
        <w:tab/>
      </w:r>
      <w:r>
        <w:rPr>
          <w:b/>
        </w:rPr>
        <w:tab/>
        <w:t>Verdiepingsopdracht</w:t>
      </w:r>
    </w:p>
    <w:p w14:paraId="1D2484F7" w14:textId="77E43AF1" w:rsidR="00B609C4" w:rsidRDefault="00F15B81" w:rsidP="00F15B81">
      <w:pPr>
        <w:ind w:left="6372" w:firstLine="8"/>
        <w:rPr>
          <w:b/>
        </w:rPr>
      </w:pPr>
      <w:r>
        <w:rPr>
          <w:b/>
        </w:rPr>
        <w:t>Korte s</w:t>
      </w:r>
      <w:r w:rsidRPr="00117436">
        <w:rPr>
          <w:b/>
        </w:rPr>
        <w:t>l</w:t>
      </w:r>
      <w:r>
        <w:rPr>
          <w:b/>
        </w:rPr>
        <w:t>uitertijd /  bevriezen / beweging</w:t>
      </w:r>
      <w:r>
        <w:rPr>
          <w:b/>
        </w:rPr>
        <w:tab/>
      </w:r>
    </w:p>
    <w:p w14:paraId="0AAB84B1" w14:textId="76E238A2" w:rsidR="005D7452" w:rsidRDefault="005D7452" w:rsidP="005D7452">
      <w:pPr>
        <w:ind w:left="2124" w:hanging="2124"/>
        <w:rPr>
          <w:rFonts w:cs="Tahoma"/>
        </w:rPr>
      </w:pPr>
      <w:r>
        <w:rPr>
          <w:b/>
        </w:rPr>
        <w:t>Inleiding</w:t>
      </w:r>
      <w:r>
        <w:rPr>
          <w:b/>
        </w:rPr>
        <w:tab/>
      </w:r>
      <w:r>
        <w:t xml:space="preserve">In de beeldende kunst wordt al van oudsher geprobeerd om beweging vorm te geven. Het is en blijft een uitdaging voor kunstenaars om bewegingen van mensen, dieren en objecten te verbeelden. Zeker op het platte vlak van bijvoorbeeld een schilderij of foto. Kunstenaars suggereren beweging door </w:t>
      </w:r>
      <w:r w:rsidRPr="005D7452">
        <w:t xml:space="preserve">bijvoorbeeld </w:t>
      </w:r>
      <w:r w:rsidRPr="005D7452">
        <w:rPr>
          <w:rFonts w:cs="Tahoma"/>
        </w:rPr>
        <w:t>één</w:t>
      </w:r>
      <w:r>
        <w:rPr>
          <w:rFonts w:cs="Tahoma"/>
        </w:rPr>
        <w:t xml:space="preserve"> moment te laten zien. Of de beeldende aspecten worden ingezet: denk aan diagonale lijnen, herhalingen of vervagingen als een goede manier om beweging op het platte vlak te suggereren. </w:t>
      </w:r>
    </w:p>
    <w:p w14:paraId="1BD1D518" w14:textId="77777777" w:rsidR="005D7452" w:rsidRDefault="005D7452" w:rsidP="00B609C4">
      <w:pPr>
        <w:rPr>
          <w:rFonts w:cs="Tahoma"/>
        </w:rPr>
      </w:pPr>
    </w:p>
    <w:p w14:paraId="0C81F836" w14:textId="2A1F2D5C" w:rsidR="005D7452" w:rsidRDefault="005D7452" w:rsidP="005D7452">
      <w:pPr>
        <w:ind w:left="2124"/>
        <w:rPr>
          <w:rFonts w:cs="Tahoma"/>
        </w:rPr>
      </w:pPr>
      <w:r>
        <w:rPr>
          <w:rFonts w:cs="Tahoma"/>
        </w:rPr>
        <w:t>In de 19</w:t>
      </w:r>
      <w:r w:rsidRPr="005D7452">
        <w:rPr>
          <w:rFonts w:cs="Tahoma"/>
          <w:vertAlign w:val="superscript"/>
        </w:rPr>
        <w:t>e</w:t>
      </w:r>
      <w:r>
        <w:rPr>
          <w:rFonts w:cs="Tahoma"/>
        </w:rPr>
        <w:t xml:space="preserve"> eeuw deed de industriële revolutie haar intrede en daarmee kwamen de onderzoeken naar beweging en het vastleggen van beweging in een stroomversnelling. Aan het eind van de negentiende eeuw ontstaan nieuwe media zoals fotografie en film. Ze maken het mogelijk bewegingen (die met het blote oog niet waarneembaar zijn) zichtbaar te maken. Deze opnamen bleken voor zowel wetenschappers als voor kunstenaars van onschatbare waarde. </w:t>
      </w:r>
      <w:r w:rsidRPr="005D7452">
        <w:rPr>
          <w:rFonts w:cs="Tahoma"/>
          <w:b/>
        </w:rPr>
        <w:t>Eadweard Muybridge</w:t>
      </w:r>
      <w:r>
        <w:rPr>
          <w:rFonts w:cs="Tahoma"/>
        </w:rPr>
        <w:t xml:space="preserve"> en </w:t>
      </w:r>
      <w:r w:rsidRPr="00F15B81">
        <w:rPr>
          <w:rFonts w:cs="Tahoma"/>
          <w:b/>
        </w:rPr>
        <w:t>Etienne- Jules Marey</w:t>
      </w:r>
      <w:r>
        <w:rPr>
          <w:rFonts w:cs="Tahoma"/>
        </w:rPr>
        <w:t xml:space="preserve"> zijn kunstenaars/wetenschapers die deze technieken in beeld brengen.</w:t>
      </w:r>
      <w:r w:rsidR="00F15B81">
        <w:rPr>
          <w:rStyle w:val="Voetnootmarkering"/>
          <w:rFonts w:cs="Tahoma"/>
        </w:rPr>
        <w:footnoteReference w:id="3"/>
      </w:r>
      <w:r>
        <w:rPr>
          <w:rFonts w:cs="Tahoma"/>
        </w:rPr>
        <w:t xml:space="preserve"> </w:t>
      </w:r>
    </w:p>
    <w:p w14:paraId="595379D1" w14:textId="77777777" w:rsidR="005D7452" w:rsidRPr="005D7452" w:rsidRDefault="005D7452" w:rsidP="00B609C4"/>
    <w:p w14:paraId="5FA38940" w14:textId="77777777" w:rsidR="005D7452" w:rsidRDefault="00DE6AA4" w:rsidP="00DE6AA4">
      <w:pPr>
        <w:rPr>
          <w:b/>
        </w:rPr>
      </w:pPr>
      <w:r w:rsidRPr="005D7452">
        <w:rPr>
          <w:b/>
        </w:rPr>
        <w:t xml:space="preserve">Eadweard </w:t>
      </w:r>
    </w:p>
    <w:p w14:paraId="10F0D0CB" w14:textId="1FD53365" w:rsidR="00DE6AA4" w:rsidRPr="005D7452" w:rsidRDefault="00DE6AA4" w:rsidP="00DE6AA4">
      <w:pPr>
        <w:rPr>
          <w:b/>
        </w:rPr>
      </w:pPr>
      <w:r w:rsidRPr="005D7452">
        <w:rPr>
          <w:b/>
        </w:rPr>
        <w:t>Muybridge</w:t>
      </w:r>
      <w:r w:rsidRPr="005D7452">
        <w:rPr>
          <w:rStyle w:val="Voetnootmarkering"/>
          <w:b/>
        </w:rPr>
        <w:footnoteReference w:id="4"/>
      </w:r>
    </w:p>
    <w:p w14:paraId="7AFA32E2" w14:textId="635E1088" w:rsidR="001C1478" w:rsidRPr="00216481" w:rsidRDefault="00F15B81" w:rsidP="00216481">
      <w:pPr>
        <w:ind w:left="2124"/>
      </w:pPr>
      <w:r>
        <w:t>In 1872 kreeg</w:t>
      </w:r>
      <w:r w:rsidR="00DE6AA4" w:rsidRPr="005D7452">
        <w:t xml:space="preserve"> Edweard Muybridge </w:t>
      </w:r>
      <w:r>
        <w:t xml:space="preserve">de opdracht om </w:t>
      </w:r>
      <w:r w:rsidR="00DE6AA4" w:rsidRPr="005D7452">
        <w:t xml:space="preserve">te bewijzen dat paarden in galop al hun vier hoeven tegelijk optillen. Hij bedacht een </w:t>
      </w:r>
      <w:r>
        <w:t xml:space="preserve">ingewikkelde opstelling met </w:t>
      </w:r>
      <w:r w:rsidR="00216481">
        <w:t>twaalf snelle fototoestellen</w:t>
      </w:r>
      <w:r w:rsidR="00DE6AA4" w:rsidRPr="005D7452">
        <w:t xml:space="preserve"> om de beweging van een paard fotografisch vast te leggen en in 1878 bewezen zijn stopframebeelden </w:t>
      </w:r>
      <w:r w:rsidR="00DE6AA4" w:rsidRPr="00216481">
        <w:rPr>
          <w:i/>
        </w:rPr>
        <w:t>The Horse in Motion</w:t>
      </w:r>
      <w:r w:rsidR="00DE6AA4" w:rsidRPr="005D7452">
        <w:t xml:space="preserve"> deze theorie.</w:t>
      </w:r>
      <w:r w:rsidRPr="00F15B81">
        <w:rPr>
          <w:rStyle w:val="Voetnootmarkering"/>
          <w:b/>
        </w:rPr>
        <w:t xml:space="preserve"> </w:t>
      </w:r>
    </w:p>
    <w:p w14:paraId="7E4E1FA7" w14:textId="1453DB75" w:rsidR="001C1478" w:rsidRPr="00216481" w:rsidRDefault="001C1478" w:rsidP="00216481">
      <w:pPr>
        <w:ind w:left="2124"/>
        <w:rPr>
          <w:rFonts w:cs="Helvetica"/>
          <w:color w:val="1C1C1C"/>
        </w:rPr>
      </w:pPr>
      <w:r w:rsidRPr="00F15B81">
        <w:rPr>
          <w:rStyle w:val="Voetnootmarkering"/>
          <w:rFonts w:cs="Helvetica"/>
          <w:color w:val="1C1C1C"/>
        </w:rPr>
        <w:footnoteReference w:id="5"/>
      </w:r>
      <w:r w:rsidRPr="00F15B81">
        <w:rPr>
          <w:rFonts w:cs="Helvetica"/>
          <w:color w:val="1C1C1C"/>
        </w:rPr>
        <w:t xml:space="preserve"> Het </w:t>
      </w:r>
      <w:r w:rsidR="00216481">
        <w:rPr>
          <w:rFonts w:cs="Helvetica"/>
          <w:color w:val="1C1C1C"/>
        </w:rPr>
        <w:t xml:space="preserve">paard </w:t>
      </w:r>
      <w:r w:rsidRPr="00F15B81">
        <w:rPr>
          <w:rFonts w:cs="Helvetica"/>
          <w:color w:val="1C1C1C"/>
        </w:rPr>
        <w:t xml:space="preserve">was alleen anders </w:t>
      </w:r>
      <w:r w:rsidR="00216481">
        <w:rPr>
          <w:rFonts w:cs="Helvetica"/>
          <w:color w:val="1C1C1C"/>
        </w:rPr>
        <w:t xml:space="preserve">afgebeeld </w:t>
      </w:r>
      <w:r w:rsidRPr="00F15B81">
        <w:rPr>
          <w:rFonts w:cs="Helvetica"/>
          <w:color w:val="1C1C1C"/>
        </w:rPr>
        <w:t xml:space="preserve">dan men tot dan toe </w:t>
      </w:r>
      <w:r w:rsidR="00216481">
        <w:rPr>
          <w:rFonts w:cs="Helvetica"/>
          <w:color w:val="1C1C1C"/>
        </w:rPr>
        <w:t xml:space="preserve">gewend was (…) </w:t>
      </w:r>
      <w:r w:rsidRPr="00F15B81">
        <w:rPr>
          <w:rFonts w:cs="Helvetica"/>
          <w:color w:val="1C1C1C"/>
        </w:rPr>
        <w:t xml:space="preserve">Met een eigen uitvinding, de </w:t>
      </w:r>
      <w:hyperlink r:id="rId7" w:history="1">
        <w:r w:rsidRPr="00F15B81">
          <w:rPr>
            <w:rFonts w:cs="Helvetica"/>
            <w:color w:val="092F9D"/>
          </w:rPr>
          <w:t>zoopraxiscoop</w:t>
        </w:r>
      </w:hyperlink>
      <w:r w:rsidRPr="00F15B81">
        <w:rPr>
          <w:rFonts w:cs="Helvetica"/>
          <w:color w:val="1C1C1C"/>
        </w:rPr>
        <w:t xml:space="preserve"> probeerde Muybridge nu de nageschilderde foto's te projecteren. Ook werkte hij aan een project getiteld 'Animal Locomotion' waarin hij de bewegingen van een hele reeks dieren via foto's kon analyseren. </w:t>
      </w:r>
    </w:p>
    <w:p w14:paraId="16639E74" w14:textId="77777777" w:rsidR="001C1478" w:rsidRPr="001C1478" w:rsidRDefault="001C1478" w:rsidP="001C1478">
      <w:pPr>
        <w:widowControl w:val="0"/>
        <w:autoSpaceDE w:val="0"/>
        <w:autoSpaceDN w:val="0"/>
        <w:adjustRightInd w:val="0"/>
        <w:rPr>
          <w:rFonts w:cs="Helvetica"/>
          <w:color w:val="1C1C1C"/>
          <w:highlight w:val="yellow"/>
        </w:rPr>
      </w:pPr>
    </w:p>
    <w:p w14:paraId="0013069B" w14:textId="16214BBF" w:rsidR="001C1478" w:rsidRPr="001C1478" w:rsidRDefault="001C1478" w:rsidP="00F15B81">
      <w:pPr>
        <w:ind w:left="2124"/>
      </w:pPr>
      <w:r w:rsidRPr="00F15B81">
        <w:rPr>
          <w:rFonts w:cs="Helvetica"/>
          <w:color w:val="1C1C1C"/>
        </w:rPr>
        <w:t>Muybridge was de eerste die foto's maakte waarbij de belichtingstijd maar een fractie van een seconde duurde. Tot dan toe was de belichtingstijd niet korter dan een paar seconden. Zo kon hij dus onbewogen foto's maken van het paard. Hij was ook de eerste die een mechanische snelwerkende sluiter gebruikt.</w:t>
      </w:r>
    </w:p>
    <w:p w14:paraId="10BD6613" w14:textId="77777777" w:rsidR="00875985" w:rsidRDefault="00875985" w:rsidP="00B609C4"/>
    <w:p w14:paraId="07E1EAB2" w14:textId="77777777" w:rsidR="00DE6AA4" w:rsidRDefault="00DE6AA4" w:rsidP="00B609C4"/>
    <w:p w14:paraId="16184379" w14:textId="7457C5C3" w:rsidR="00DE6AA4" w:rsidRDefault="00DE6AA4" w:rsidP="00F15B81">
      <w:pPr>
        <w:ind w:left="1416" w:firstLine="708"/>
      </w:pPr>
      <w:r>
        <w:rPr>
          <w:noProof/>
        </w:rPr>
        <w:drawing>
          <wp:inline distT="0" distB="0" distL="0" distR="0" wp14:anchorId="4A91B78E" wp14:editId="288F512B">
            <wp:extent cx="4315704" cy="2672126"/>
            <wp:effectExtent l="0" t="0" r="2540" b="0"/>
            <wp:docPr id="1" name="Afbeelding 1" descr="../../The_Horse_in_Motion%20_%20eduweard%20Muy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_Horse_in_Motion%20_%20eduweard%20Muybrid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5726" cy="2696906"/>
                    </a:xfrm>
                    <a:prstGeom prst="rect">
                      <a:avLst/>
                    </a:prstGeom>
                    <a:noFill/>
                    <a:ln>
                      <a:noFill/>
                    </a:ln>
                  </pic:spPr>
                </pic:pic>
              </a:graphicData>
            </a:graphic>
          </wp:inline>
        </w:drawing>
      </w:r>
    </w:p>
    <w:p w14:paraId="5EBB2D5C" w14:textId="146F8A45" w:rsidR="00DE6AA4" w:rsidRPr="00DE6AA4" w:rsidRDefault="0090699F" w:rsidP="00F15B81">
      <w:pPr>
        <w:ind w:left="1416" w:firstLine="708"/>
      </w:pPr>
      <w:hyperlink r:id="rId9" w:history="1">
        <w:r w:rsidR="00DE6AA4" w:rsidRPr="00EA3C15">
          <w:rPr>
            <w:rStyle w:val="Hyperlink"/>
          </w:rPr>
          <w:t>https://www.youtube.com/watch?v=UrRUDS1xbNs</w:t>
        </w:r>
      </w:hyperlink>
      <w:r w:rsidR="00DE6AA4">
        <w:t xml:space="preserve"> </w:t>
      </w:r>
    </w:p>
    <w:p w14:paraId="4DC81C41" w14:textId="77777777" w:rsidR="00DE6AA4" w:rsidRDefault="00DE6AA4" w:rsidP="00B609C4">
      <w:pPr>
        <w:rPr>
          <w:b/>
        </w:rPr>
      </w:pPr>
    </w:p>
    <w:p w14:paraId="1D2996F8" w14:textId="77777777" w:rsidR="00F15B81" w:rsidRDefault="00F15B81" w:rsidP="00631C66">
      <w:pPr>
        <w:rPr>
          <w:b/>
        </w:rPr>
      </w:pPr>
    </w:p>
    <w:p w14:paraId="1FE6D89D" w14:textId="37197DFA" w:rsidR="00DF54F1" w:rsidRPr="00216481" w:rsidRDefault="00DF54F1" w:rsidP="00216481">
      <w:pPr>
        <w:ind w:left="2120" w:hanging="2120"/>
        <w:rPr>
          <w:b/>
        </w:rPr>
      </w:pPr>
      <w:r>
        <w:rPr>
          <w:b/>
        </w:rPr>
        <w:t>Steven Pippin</w:t>
      </w:r>
      <w:r w:rsidR="00631C66">
        <w:rPr>
          <w:rStyle w:val="Voetnootmarkering"/>
          <w:b/>
        </w:rPr>
        <w:footnoteReference w:id="6"/>
      </w:r>
      <w:r w:rsidR="00216481">
        <w:rPr>
          <w:b/>
        </w:rPr>
        <w:tab/>
      </w:r>
      <w:r>
        <w:t>In 1997 maakt Steven Pippin de serie ‘Landromat</w:t>
      </w:r>
      <w:r w:rsidR="005D7452">
        <w:t xml:space="preserve"> </w:t>
      </w:r>
      <w:r>
        <w:t xml:space="preserve">locomotion, horse &amp; rider’. Pipin veranderde een rij wasmachines in rudimentaire camera’s. Van de glazen deurtjes maakte hij lenzen en de trommels bekleedde hij met fotografische film. Daarna liet hij het paard langs struikeldraad galopperen, waardoor een reeks opnamen werd geactiveerd. </w:t>
      </w:r>
    </w:p>
    <w:p w14:paraId="153B4F51" w14:textId="77777777" w:rsidR="00DF54F1" w:rsidRDefault="00DF54F1" w:rsidP="00B609C4"/>
    <w:p w14:paraId="77108FDC" w14:textId="738DBB0C" w:rsidR="00DF54F1" w:rsidRDefault="00DF54F1" w:rsidP="00216481">
      <w:pPr>
        <w:ind w:left="2120" w:firstLine="4"/>
      </w:pPr>
      <w:r>
        <w:t>Voor zijn serie ‘Laundromat-Locomotion’ bouwde hij op ingenieuze wijze een rij van twaalf</w:t>
      </w:r>
      <w:r w:rsidR="002F6398">
        <w:t xml:space="preserve"> camera’s uit wasmachines om verschillende bewegingsstudies van Edweard Muybridge na te bootsen (…) Op Brighton Art College was hij al bezig een koekjesblik</w:t>
      </w:r>
      <w:r w:rsidR="002F6398">
        <w:rPr>
          <w:rStyle w:val="Voetnootmarkering"/>
        </w:rPr>
        <w:footnoteReference w:id="7"/>
      </w:r>
      <w:r w:rsidR="002F6398">
        <w:t xml:space="preserve"> om te bouwen (…) Sindsdien heeft hij camera’s gemaakt van een koelkast, een huis, een bad en zelfs een toilet in een trein. Deze experimenten, zijn gebaseerd op de geschiedenis van de fotografie en het eindresultaat zegt veel over de aard van het nemen en maken van foto’s. </w:t>
      </w:r>
    </w:p>
    <w:p w14:paraId="3BF753A5" w14:textId="77777777" w:rsidR="00F63B1B" w:rsidRDefault="00F63B1B" w:rsidP="00B609C4"/>
    <w:p w14:paraId="1EC6C312" w14:textId="2B3D03FA" w:rsidR="00F63B1B" w:rsidRDefault="00F63B1B" w:rsidP="00216481">
      <w:pPr>
        <w:ind w:left="2120" w:firstLine="4"/>
      </w:pPr>
      <w:r>
        <w:t>De laklaag van de foto’s is zo sterk gebarsten en bekrast, dat het beeld onduidelijk is. De kunstenaar wilde dat de emulsie beschadigd raakte toen hij de foto’s ontwikkelde in een draaiende wasmachine. In Pippins ogen geven de barsten elke foto een karakteristieke oude patina, zodat ze ‘eruitzien als een origineel’. De foto’s waren een eerbetoon aan Eadweard Muybridge’ 19</w:t>
      </w:r>
      <w:r w:rsidRPr="00F63B1B">
        <w:rPr>
          <w:vertAlign w:val="superscript"/>
        </w:rPr>
        <w:t>e</w:t>
      </w:r>
      <w:r>
        <w:t xml:space="preserve">- eeuwse baanbrekende studie naar beweging bij dieren. </w:t>
      </w:r>
    </w:p>
    <w:p w14:paraId="330A80C5" w14:textId="0F2BD694" w:rsidR="002F6398" w:rsidRDefault="00277DB7" w:rsidP="00216481">
      <w:pPr>
        <w:ind w:left="1416" w:firstLine="708"/>
      </w:pPr>
      <w:r>
        <w:rPr>
          <w:noProof/>
        </w:rPr>
        <w:drawing>
          <wp:inline distT="0" distB="0" distL="0" distR="0" wp14:anchorId="5FB016F9" wp14:editId="7CDCB953">
            <wp:extent cx="1514431" cy="1511214"/>
            <wp:effectExtent l="0" t="0" r="10160" b="0"/>
            <wp:docPr id="3" name="Afbeelding 3" descr="../../i99_pippin_laundromat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99_pippin_laundromat_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186" cy="1548889"/>
                    </a:xfrm>
                    <a:prstGeom prst="rect">
                      <a:avLst/>
                    </a:prstGeom>
                    <a:noFill/>
                    <a:ln>
                      <a:noFill/>
                    </a:ln>
                  </pic:spPr>
                </pic:pic>
              </a:graphicData>
            </a:graphic>
          </wp:inline>
        </w:drawing>
      </w:r>
      <w:r w:rsidR="00216481">
        <w:rPr>
          <w:rStyle w:val="Voetnootmarkering"/>
        </w:rPr>
        <w:footnoteReference w:id="8"/>
      </w:r>
      <w:r w:rsidR="00216481">
        <w:tab/>
      </w:r>
      <w:r w:rsidR="002F6398">
        <w:rPr>
          <w:noProof/>
        </w:rPr>
        <w:drawing>
          <wp:inline distT="0" distB="0" distL="0" distR="0" wp14:anchorId="6846EF27" wp14:editId="57E58851">
            <wp:extent cx="2517049" cy="1402339"/>
            <wp:effectExtent l="0" t="0" r="0" b="0"/>
            <wp:docPr id="2" name="Afbeelding 2" descr="../../steven%20pippin,%20detail,%20landromat-locomotion,1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n%20pippin,%20detail,%20landromat-locomotion,199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8802" cy="1431173"/>
                    </a:xfrm>
                    <a:prstGeom prst="rect">
                      <a:avLst/>
                    </a:prstGeom>
                    <a:noFill/>
                    <a:ln>
                      <a:noFill/>
                    </a:ln>
                  </pic:spPr>
                </pic:pic>
              </a:graphicData>
            </a:graphic>
          </wp:inline>
        </w:drawing>
      </w:r>
    </w:p>
    <w:p w14:paraId="0D44B52B" w14:textId="77777777" w:rsidR="00DF54F1" w:rsidRDefault="00DF54F1" w:rsidP="00B609C4">
      <w:pPr>
        <w:rPr>
          <w:b/>
        </w:rPr>
      </w:pPr>
    </w:p>
    <w:p w14:paraId="0B259DDC" w14:textId="77777777" w:rsidR="00216481" w:rsidRDefault="00216481" w:rsidP="00B609C4">
      <w:pPr>
        <w:rPr>
          <w:b/>
        </w:rPr>
      </w:pPr>
    </w:p>
    <w:p w14:paraId="2EBDBA91" w14:textId="77777777" w:rsidR="00971420" w:rsidRDefault="005A481C" w:rsidP="00FF4ECF">
      <w:pPr>
        <w:ind w:left="2120" w:hanging="2120"/>
      </w:pPr>
      <w:r>
        <w:rPr>
          <w:b/>
        </w:rPr>
        <w:t>Opdracht</w:t>
      </w:r>
      <w:r w:rsidR="00216481">
        <w:rPr>
          <w:b/>
        </w:rPr>
        <w:tab/>
      </w:r>
      <w:r w:rsidR="00FF4ECF">
        <w:rPr>
          <w:b/>
        </w:rPr>
        <w:tab/>
      </w:r>
      <w:r w:rsidR="00FF4ECF" w:rsidRPr="00FF4ECF">
        <w:t xml:space="preserve">Maak een </w:t>
      </w:r>
      <w:r w:rsidR="00FF4ECF">
        <w:t>creatieve</w:t>
      </w:r>
      <w:r w:rsidR="00971420">
        <w:t>, eigenzinnige</w:t>
      </w:r>
      <w:r w:rsidR="00FF4ECF">
        <w:t xml:space="preserve"> reclame</w:t>
      </w:r>
      <w:r w:rsidR="00FF4ECF" w:rsidRPr="00FF4ECF">
        <w:t xml:space="preserve">foto </w:t>
      </w:r>
      <w:r w:rsidR="00FF4ECF">
        <w:t>voor de fotocamera die het best uit de test</w:t>
      </w:r>
      <w:r w:rsidR="00FF4ECF">
        <w:rPr>
          <w:rStyle w:val="Voetnootmarkering"/>
        </w:rPr>
        <w:footnoteReference w:id="9"/>
      </w:r>
      <w:r w:rsidR="00FF4ECF">
        <w:t xml:space="preserve"> komt op het gebied van snelheid / sluitertijd. De foto die jij maakt is bedoel om </w:t>
      </w:r>
      <w:r w:rsidR="00971420">
        <w:t xml:space="preserve">de aandacht te trekken en </w:t>
      </w:r>
      <w:r w:rsidR="00FF4ECF">
        <w:t>reclame te maken voor de ongekend korte sluitertijd van de</w:t>
      </w:r>
      <w:r w:rsidR="00971420">
        <w:t>ze</w:t>
      </w:r>
      <w:r w:rsidR="00FF4ECF">
        <w:t xml:space="preserve"> camera! </w:t>
      </w:r>
    </w:p>
    <w:p w14:paraId="239B2B82" w14:textId="77777777" w:rsidR="00971420" w:rsidRDefault="00971420" w:rsidP="00971420">
      <w:pPr>
        <w:ind w:left="2120"/>
        <w:rPr>
          <w:b/>
        </w:rPr>
      </w:pPr>
    </w:p>
    <w:p w14:paraId="12E0D5CC" w14:textId="77777777" w:rsidR="00971420" w:rsidRDefault="00FF4ECF" w:rsidP="00971420">
      <w:pPr>
        <w:ind w:left="2120"/>
      </w:pPr>
      <w:r>
        <w:t>De opdrachtgever vraag je, om in jouw foto zichtbaar te maken wat je allemaal met een camera kan vastleggen die zo’n ontzettend korte sluitertijd heeft!</w:t>
      </w:r>
      <w:r w:rsidR="00971420">
        <w:t xml:space="preserve"> </w:t>
      </w:r>
    </w:p>
    <w:p w14:paraId="23349F65" w14:textId="77777777" w:rsidR="00971420" w:rsidRDefault="00971420" w:rsidP="00971420">
      <w:pPr>
        <w:ind w:left="2120"/>
      </w:pPr>
    </w:p>
    <w:p w14:paraId="39353017" w14:textId="1E788CF2" w:rsidR="00FF4ECF" w:rsidRPr="00FF4ECF" w:rsidRDefault="00971420" w:rsidP="00971420">
      <w:pPr>
        <w:ind w:left="2120"/>
      </w:pPr>
      <w:r>
        <w:t>Ook wil de opdrachtgever dat de foto bruist van de energie!</w:t>
      </w:r>
      <w:r w:rsidR="00FF4ECF">
        <w:t xml:space="preserve"> </w:t>
      </w:r>
      <w:r>
        <w:t>Jouw foto moet eventuele kopers ervan overtuigen om ook zo’n camera te kopen waarmee die ene waanzinnige foto is gemaakt!</w:t>
      </w:r>
    </w:p>
    <w:p w14:paraId="57E1F678" w14:textId="77777777" w:rsidR="00FF4ECF" w:rsidRDefault="00FF4ECF" w:rsidP="00FF4ECF">
      <w:pPr>
        <w:rPr>
          <w:b/>
        </w:rPr>
      </w:pPr>
    </w:p>
    <w:p w14:paraId="65A39EBF" w14:textId="456B75FC" w:rsidR="00FF4ECF" w:rsidRDefault="00FF4ECF" w:rsidP="00F16630">
      <w:pPr>
        <w:ind w:left="2120" w:hanging="2120"/>
      </w:pPr>
      <w:r>
        <w:rPr>
          <w:b/>
        </w:rPr>
        <w:t>Stap1</w:t>
      </w:r>
      <w:r w:rsidR="00216481">
        <w:rPr>
          <w:b/>
        </w:rPr>
        <w:tab/>
      </w:r>
      <w:r>
        <w:t>Lees tekst 1 en maak de vragen</w:t>
      </w:r>
      <w:r w:rsidR="00971420">
        <w:t>.</w:t>
      </w:r>
      <w:r>
        <w:t xml:space="preserve"> </w:t>
      </w:r>
      <w:hyperlink r:id="rId12" w:history="1">
        <w:r w:rsidR="00971420" w:rsidRPr="00FF4ECF">
          <w:rPr>
            <w:rStyle w:val="Hyperlink"/>
          </w:rPr>
          <w:t>http://static.examenblad.nl/9336111/d/ex2011/kb-0011-a-11-1-b.pdf</w:t>
        </w:r>
      </w:hyperlink>
    </w:p>
    <w:p w14:paraId="1CD1DEE4" w14:textId="77777777" w:rsidR="00FF4ECF" w:rsidRDefault="00FF4ECF" w:rsidP="00F16630">
      <w:pPr>
        <w:ind w:left="2120" w:hanging="2120"/>
      </w:pPr>
    </w:p>
    <w:p w14:paraId="3A608F9E" w14:textId="353104F9" w:rsidR="00FF4ECF" w:rsidRDefault="00FF4ECF" w:rsidP="00F16630">
      <w:pPr>
        <w:ind w:left="2120" w:hanging="2120"/>
      </w:pPr>
      <w:r w:rsidRPr="00971420">
        <w:rPr>
          <w:b/>
        </w:rPr>
        <w:t>Stap 2</w:t>
      </w:r>
      <w:r>
        <w:tab/>
      </w:r>
      <w:r>
        <w:tab/>
        <w:t xml:space="preserve">Bespreek de antwoorden in de klas. Welke </w:t>
      </w:r>
      <w:r w:rsidR="00971420">
        <w:t>fotocamera</w:t>
      </w:r>
      <w:r>
        <w:t xml:space="preserve"> komt het beste uit de test wat betreft de snelheid / sluitertijd? </w:t>
      </w:r>
    </w:p>
    <w:p w14:paraId="2DE7C650" w14:textId="77777777" w:rsidR="00CC3439" w:rsidRDefault="00CC3439" w:rsidP="00F16630">
      <w:pPr>
        <w:ind w:left="2120" w:hanging="2120"/>
      </w:pPr>
    </w:p>
    <w:p w14:paraId="6153B796" w14:textId="77777777" w:rsidR="001E482B" w:rsidRDefault="00CC3439" w:rsidP="00CC3439">
      <w:pPr>
        <w:ind w:left="2120" w:hanging="2120"/>
      </w:pPr>
      <w:r w:rsidRPr="00CC3439">
        <w:rPr>
          <w:b/>
        </w:rPr>
        <w:t>Stap 3</w:t>
      </w:r>
      <w:r>
        <w:tab/>
      </w:r>
      <w:r>
        <w:tab/>
        <w:t xml:space="preserve">Oriënteer je op de opdracht door in bladen, tijdschriften, magazines en op internet te zoeken naar afbeeldingen die jou inspireren. Zoek kwalitatief goede voorbeelden van (reclame)foto’s, maar zoek ook voorbeelden van beweging, korte sluitertijden en energie in de beeldende kunst. </w:t>
      </w:r>
    </w:p>
    <w:p w14:paraId="29774AC0" w14:textId="77777777" w:rsidR="001E482B" w:rsidRDefault="001E482B" w:rsidP="00CC3439">
      <w:pPr>
        <w:ind w:left="2120" w:hanging="2120"/>
      </w:pPr>
    </w:p>
    <w:p w14:paraId="032319B2" w14:textId="5DD29F31" w:rsidR="00385726" w:rsidRDefault="001E482B" w:rsidP="00385726">
      <w:pPr>
        <w:ind w:left="2120" w:hanging="2120"/>
      </w:pPr>
      <w:r>
        <w:rPr>
          <w:b/>
        </w:rPr>
        <w:t>Stap 4</w:t>
      </w:r>
      <w:r>
        <w:rPr>
          <w:b/>
        </w:rPr>
        <w:tab/>
      </w:r>
      <w:r w:rsidR="00CC3439">
        <w:t xml:space="preserve">Maak </w:t>
      </w:r>
      <w:r>
        <w:t xml:space="preserve">een </w:t>
      </w:r>
      <w:r w:rsidRPr="00385726">
        <w:rPr>
          <w:b/>
        </w:rPr>
        <w:t>brainstorm</w:t>
      </w:r>
      <w:r>
        <w:t xml:space="preserve"> en een </w:t>
      </w:r>
      <w:r w:rsidR="00CC3439" w:rsidRPr="00385726">
        <w:rPr>
          <w:b/>
        </w:rPr>
        <w:t>ideeënblad</w:t>
      </w:r>
      <w:r w:rsidR="00CC3439">
        <w:t xml:space="preserve"> </w:t>
      </w:r>
      <w:r>
        <w:t xml:space="preserve">met de voorbeelden die je gevonden hebt. Je mag notities maken bij de beelden die je gevonden hebt, schetsen, tekeningen, testjes enz. Je laat met je </w:t>
      </w:r>
      <w:r w:rsidR="00362FC1">
        <w:t>ideeën</w:t>
      </w:r>
      <w:r>
        <w:t>blad zien wat je zou willen fotograferen en hoe je dat wilt gaan doen (vorm en inhoud).</w:t>
      </w:r>
      <w:r w:rsidR="00385726">
        <w:t xml:space="preserve"> Kies je meest inspirerende beeld uit om een </w:t>
      </w:r>
      <w:r w:rsidR="00385726" w:rsidRPr="00385726">
        <w:rPr>
          <w:b/>
        </w:rPr>
        <w:t>beeldanalyse</w:t>
      </w:r>
      <w:r w:rsidR="00385726">
        <w:t xml:space="preserve"> van te maken. Gebruik de formulieren in de lesmap. </w:t>
      </w:r>
    </w:p>
    <w:p w14:paraId="57DD352A" w14:textId="77777777" w:rsidR="00385726" w:rsidRDefault="00385726" w:rsidP="00CC3439">
      <w:pPr>
        <w:ind w:left="2120" w:hanging="2120"/>
      </w:pPr>
    </w:p>
    <w:p w14:paraId="7BAD4AC4" w14:textId="7CA8F54F" w:rsidR="001E482B" w:rsidRDefault="00385726" w:rsidP="00CC3439">
      <w:pPr>
        <w:ind w:left="2120" w:hanging="2120"/>
      </w:pPr>
      <w:r w:rsidRPr="00A038C4">
        <w:rPr>
          <w:b/>
        </w:rPr>
        <w:t xml:space="preserve">Stap </w:t>
      </w:r>
      <w:r w:rsidR="00A038C4">
        <w:rPr>
          <w:b/>
        </w:rPr>
        <w:t>5</w:t>
      </w:r>
      <w:r>
        <w:tab/>
      </w:r>
      <w:r w:rsidR="001E482B">
        <w:t xml:space="preserve">Beschrijf je uiteindelijke idee in een </w:t>
      </w:r>
      <w:r w:rsidR="001E482B" w:rsidRPr="00A52B3C">
        <w:rPr>
          <w:b/>
        </w:rPr>
        <w:t>concept</w:t>
      </w:r>
      <w:r w:rsidR="001E482B">
        <w:t xml:space="preserve">. Gebruik hiervoor het formulier uit de lesmap. </w:t>
      </w:r>
    </w:p>
    <w:p w14:paraId="032D53B3" w14:textId="77777777" w:rsidR="001E482B" w:rsidRDefault="001E482B" w:rsidP="00CC3439">
      <w:pPr>
        <w:ind w:left="2120" w:hanging="2120"/>
      </w:pPr>
    </w:p>
    <w:p w14:paraId="7CF0AE06" w14:textId="1B110066" w:rsidR="001E482B" w:rsidRDefault="001E482B" w:rsidP="00CC3439">
      <w:pPr>
        <w:ind w:left="2120" w:hanging="2120"/>
      </w:pPr>
      <w:r w:rsidRPr="00A038C4">
        <w:rPr>
          <w:b/>
        </w:rPr>
        <w:t>Stap 6</w:t>
      </w:r>
      <w:r>
        <w:tab/>
        <w:t xml:space="preserve">Noteer in je </w:t>
      </w:r>
      <w:r w:rsidRPr="00A52B3C">
        <w:rPr>
          <w:b/>
        </w:rPr>
        <w:t>plan van aanpak</w:t>
      </w:r>
      <w:r>
        <w:t>, hoe, wanneer en waar je de foto gaat maken en wat je daarvoor nodig hebt. Gebruik het formulier uit de lesmap.</w:t>
      </w:r>
    </w:p>
    <w:p w14:paraId="38511EA2" w14:textId="77777777" w:rsidR="001E482B" w:rsidRDefault="001E482B" w:rsidP="00CC3439">
      <w:pPr>
        <w:ind w:left="2120" w:hanging="2120"/>
      </w:pPr>
    </w:p>
    <w:p w14:paraId="764910D5" w14:textId="7C9B4437" w:rsidR="001E482B" w:rsidRDefault="001E482B" w:rsidP="00CC3439">
      <w:pPr>
        <w:ind w:left="2120" w:hanging="2120"/>
      </w:pPr>
      <w:r w:rsidRPr="00A038C4">
        <w:rPr>
          <w:b/>
        </w:rPr>
        <w:t>Stap 7</w:t>
      </w:r>
      <w:r w:rsidR="00A52B3C">
        <w:tab/>
        <w:t xml:space="preserve">Maak nu je foto. Probeer verschillende variaties uit van het beeld dat je voor ogen hebt. Maak tijdens het fotografen aanpassingen in je idee die je beeld verbeteren. </w:t>
      </w:r>
      <w:r w:rsidR="00A00E62">
        <w:t xml:space="preserve">Maak </w:t>
      </w:r>
      <w:r w:rsidR="00A52B3C">
        <w:t>een contactblad van je 15 beste beelden.</w:t>
      </w:r>
    </w:p>
    <w:p w14:paraId="02A3ABE1" w14:textId="77777777" w:rsidR="00A52B3C" w:rsidRDefault="00A52B3C" w:rsidP="00CC3439">
      <w:pPr>
        <w:ind w:left="2120" w:hanging="2120"/>
      </w:pPr>
    </w:p>
    <w:p w14:paraId="71F72DC7" w14:textId="5A7A7E54" w:rsidR="00A52B3C" w:rsidRDefault="00A52B3C" w:rsidP="00CC3439">
      <w:pPr>
        <w:ind w:left="2120" w:hanging="2120"/>
      </w:pPr>
      <w:r w:rsidRPr="00A038C4">
        <w:rPr>
          <w:b/>
        </w:rPr>
        <w:t>Stap 8</w:t>
      </w:r>
      <w:r>
        <w:tab/>
      </w:r>
      <w:r>
        <w:tab/>
        <w:t>Kies je beste foto en bespreek deze samen met je contactblad met de opdrachtgever. Welke feedback heb je gekregen? Wat zou je nog kunnen verbeteren aan jouw beeld?</w:t>
      </w:r>
    </w:p>
    <w:p w14:paraId="35D4AB1A" w14:textId="3AB4D0DF" w:rsidR="00A52B3C" w:rsidRDefault="00A52B3C" w:rsidP="00CC3439">
      <w:pPr>
        <w:ind w:left="2120" w:hanging="2120"/>
      </w:pPr>
      <w:r>
        <w:tab/>
        <w:t>______________________________________________________________________________________________________________________________________________________________________________</w:t>
      </w:r>
    </w:p>
    <w:p w14:paraId="45BDDF57" w14:textId="77777777" w:rsidR="00A52B3C" w:rsidRDefault="00A52B3C" w:rsidP="00CC3439">
      <w:pPr>
        <w:ind w:left="2120" w:hanging="2120"/>
      </w:pPr>
    </w:p>
    <w:p w14:paraId="5C0582DF" w14:textId="6B94FD92" w:rsidR="00A52B3C" w:rsidRDefault="00A52B3C" w:rsidP="00CC3439">
      <w:pPr>
        <w:ind w:left="2120" w:hanging="2120"/>
      </w:pPr>
      <w:r w:rsidRPr="00A00E62">
        <w:rPr>
          <w:b/>
        </w:rPr>
        <w:t>Stap 9</w:t>
      </w:r>
      <w:r>
        <w:tab/>
        <w:t xml:space="preserve">Pas eventueel je concept en plan van aanpak van versie 1 aan. Maak </w:t>
      </w:r>
      <w:r w:rsidR="00A00E62">
        <w:t xml:space="preserve">je tweede versie. Zorg dat je beeld nu NOG sterker, energieker, kwalitatief beter is, dan je eerste versie. Maak een contactblad van je 15 beste beelden. </w:t>
      </w:r>
    </w:p>
    <w:p w14:paraId="08D18A41" w14:textId="77777777" w:rsidR="00A00E62" w:rsidRDefault="00A00E62" w:rsidP="00CC3439">
      <w:pPr>
        <w:ind w:left="2120" w:hanging="2120"/>
      </w:pPr>
    </w:p>
    <w:p w14:paraId="18E777D3" w14:textId="6CF2115A" w:rsidR="00A00E62" w:rsidRDefault="00A00E62" w:rsidP="00A00E62">
      <w:pPr>
        <w:ind w:left="2120" w:hanging="2120"/>
      </w:pPr>
      <w:r w:rsidRPr="00A00E62">
        <w:rPr>
          <w:b/>
        </w:rPr>
        <w:t>Stap 10</w:t>
      </w:r>
      <w:r>
        <w:tab/>
        <w:t>Kies je beste foto en bespreek deze samen met je contactblad en je eerste versie, met de opdrachtgever. Is de opdrachtgever tevreden? Heb je nog feedback of tips gekregen over de eventuele bewerkingen van jouw beeld of over de wijze van presenteren? Wat zou je nog kunnen verbeteren aan jouw beeld?</w:t>
      </w:r>
    </w:p>
    <w:p w14:paraId="02EC887D" w14:textId="77777777" w:rsidR="00A00E62" w:rsidRDefault="00A00E62" w:rsidP="00A00E62">
      <w:pPr>
        <w:ind w:left="2120" w:hanging="2120"/>
      </w:pPr>
      <w:r>
        <w:tab/>
        <w:t>______________________________________________________________________________________________________________________________________________________________________________</w:t>
      </w:r>
    </w:p>
    <w:p w14:paraId="69B18FDE" w14:textId="5BE91C17" w:rsidR="00A00E62" w:rsidRDefault="00A00E62" w:rsidP="00CC3439">
      <w:pPr>
        <w:ind w:left="2120" w:hanging="2120"/>
      </w:pPr>
    </w:p>
    <w:p w14:paraId="0D899913" w14:textId="7BF1E387" w:rsidR="0084154F" w:rsidRPr="00CC3439" w:rsidRDefault="008B5CA5" w:rsidP="008B5CA5">
      <w:pPr>
        <w:ind w:left="2120" w:hanging="2120"/>
      </w:pPr>
      <w:r w:rsidRPr="008B5CA5">
        <w:rPr>
          <w:b/>
        </w:rPr>
        <w:t>Stap 11</w:t>
      </w:r>
      <w:r>
        <w:tab/>
      </w:r>
      <w:r>
        <w:tab/>
        <w:t xml:space="preserve">Bewerk je foto in Photoshop en presenteer deze </w:t>
      </w:r>
      <w:r w:rsidRPr="008B5CA5">
        <w:rPr>
          <w:rFonts w:cs="Tahoma"/>
        </w:rPr>
        <w:t>op passende w</w:t>
      </w:r>
      <w:r>
        <w:rPr>
          <w:rFonts w:cs="Tahoma"/>
        </w:rPr>
        <w:t>ijze (</w:t>
      </w:r>
      <w:r w:rsidRPr="008B5CA5">
        <w:rPr>
          <w:rFonts w:cs="Tahoma"/>
        </w:rPr>
        <w:t xml:space="preserve">inclusief </w:t>
      </w:r>
      <w:r>
        <w:rPr>
          <w:rFonts w:cs="Tahoma"/>
        </w:rPr>
        <w:t xml:space="preserve">opmaak, </w:t>
      </w:r>
      <w:r w:rsidRPr="008B5CA5">
        <w:rPr>
          <w:rFonts w:cs="Tahoma"/>
        </w:rPr>
        <w:t xml:space="preserve">reclametekst en afbeelding van de camera waarvoor je reclame maakt). </w:t>
      </w:r>
    </w:p>
    <w:p w14:paraId="2902CCC8" w14:textId="77777777" w:rsidR="00C80EDD" w:rsidRDefault="00C80EDD" w:rsidP="00736E75">
      <w:pPr>
        <w:ind w:left="2120" w:hanging="2120"/>
        <w:rPr>
          <w:b/>
        </w:rPr>
      </w:pPr>
    </w:p>
    <w:p w14:paraId="2259FD23" w14:textId="63021628" w:rsidR="00235260" w:rsidRPr="00736E75" w:rsidRDefault="00235260" w:rsidP="00736E75">
      <w:pPr>
        <w:ind w:left="2120" w:hanging="2120"/>
        <w:rPr>
          <w:b/>
        </w:rPr>
      </w:pPr>
      <w:r>
        <w:rPr>
          <w:b/>
        </w:rPr>
        <w:t>Inleveren</w:t>
      </w:r>
    </w:p>
    <w:p w14:paraId="38FC685B" w14:textId="4109E9EA" w:rsidR="001E482B" w:rsidRDefault="00C80EDD" w:rsidP="00C80EDD">
      <w:r>
        <w:t>Oriëntatie</w:t>
      </w:r>
      <w:r w:rsidR="008B5CA5">
        <w:tab/>
      </w:r>
      <w:r w:rsidR="008B5CA5">
        <w:tab/>
      </w:r>
      <w:r>
        <w:t xml:space="preserve">Antwoorden tekst 1 / </w:t>
      </w:r>
      <w:r w:rsidR="00476385">
        <w:t>Ideeën</w:t>
      </w:r>
      <w:r w:rsidR="00056DA0">
        <w:t>blad</w:t>
      </w:r>
      <w:r>
        <w:t xml:space="preserve"> / </w:t>
      </w:r>
      <w:r w:rsidR="00056DA0">
        <w:t>Beeldanalyse</w:t>
      </w:r>
      <w:r w:rsidR="0084154F">
        <w:tab/>
      </w:r>
    </w:p>
    <w:p w14:paraId="4C460171" w14:textId="5E10F3DC" w:rsidR="00476385" w:rsidRPr="00476385" w:rsidRDefault="00C80EDD" w:rsidP="00C80EDD">
      <w:r>
        <w:t>Proces</w:t>
      </w:r>
      <w:r>
        <w:tab/>
      </w:r>
      <w:r>
        <w:tab/>
      </w:r>
      <w:r>
        <w:tab/>
      </w:r>
      <w:r>
        <w:rPr>
          <w:rFonts w:cs="Tahoma"/>
        </w:rPr>
        <w:t xml:space="preserve">Concept / Plan van aanpak / </w:t>
      </w:r>
      <w:r w:rsidR="00235260" w:rsidRPr="00C80EDD">
        <w:rPr>
          <w:rFonts w:cs="Tahoma"/>
        </w:rPr>
        <w:t>Contactblad versie 1</w:t>
      </w:r>
      <w:r>
        <w:t xml:space="preserve"> / </w:t>
      </w:r>
      <w:r w:rsidR="00235260" w:rsidRPr="00C80EDD">
        <w:rPr>
          <w:rFonts w:cs="Tahoma"/>
        </w:rPr>
        <w:t>Beste foto versie 1</w:t>
      </w:r>
    </w:p>
    <w:p w14:paraId="7A0CFA8D" w14:textId="66E9F22C" w:rsidR="00476385" w:rsidRPr="00476385" w:rsidRDefault="00476385" w:rsidP="00C80EDD">
      <w:pPr>
        <w:ind w:left="1416" w:firstLine="708"/>
      </w:pPr>
      <w:r w:rsidRPr="00C80EDD">
        <w:rPr>
          <w:rFonts w:cs="Tahoma"/>
        </w:rPr>
        <w:t>Aangepast</w:t>
      </w:r>
      <w:r w:rsidR="00235260" w:rsidRPr="00C80EDD">
        <w:rPr>
          <w:rFonts w:cs="Tahoma"/>
        </w:rPr>
        <w:t xml:space="preserve"> concept</w:t>
      </w:r>
      <w:r w:rsidR="00C80EDD">
        <w:t xml:space="preserve"> / </w:t>
      </w:r>
      <w:r w:rsidR="00235260" w:rsidRPr="00C80EDD">
        <w:rPr>
          <w:rFonts w:cs="Tahoma"/>
        </w:rPr>
        <w:t>Contactblad versie 2</w:t>
      </w:r>
    </w:p>
    <w:p w14:paraId="3053812D" w14:textId="51BABAB7" w:rsidR="00476385" w:rsidRDefault="00C80EDD" w:rsidP="00C80EDD">
      <w:pPr>
        <w:ind w:left="2120" w:hanging="2120"/>
        <w:rPr>
          <w:rFonts w:cs="Tahoma"/>
        </w:rPr>
      </w:pPr>
      <w:r>
        <w:rPr>
          <w:rFonts w:cs="Tahoma"/>
        </w:rPr>
        <w:t xml:space="preserve">Product </w:t>
      </w:r>
      <w:r>
        <w:rPr>
          <w:rFonts w:cs="Tahoma"/>
        </w:rPr>
        <w:tab/>
      </w:r>
      <w:r>
        <w:rPr>
          <w:rFonts w:cs="Tahoma"/>
        </w:rPr>
        <w:tab/>
      </w:r>
      <w:r w:rsidR="00235260" w:rsidRPr="00C80EDD">
        <w:rPr>
          <w:rFonts w:cs="Tahoma"/>
        </w:rPr>
        <w:t>Beste foto versie 2 onbewerkt</w:t>
      </w:r>
      <w:r>
        <w:t xml:space="preserve"> / </w:t>
      </w:r>
      <w:r w:rsidR="00235260" w:rsidRPr="00C80EDD">
        <w:rPr>
          <w:rFonts w:cs="Tahoma"/>
        </w:rPr>
        <w:t>Beste foto versie 2 bewerkt</w:t>
      </w:r>
      <w:r>
        <w:rPr>
          <w:rFonts w:cs="Tahoma"/>
        </w:rPr>
        <w:t xml:space="preserve"> / foto gepresenteerd op gepaste wijze</w:t>
      </w:r>
    </w:p>
    <w:p w14:paraId="1E3CEA20" w14:textId="1FC9CE08" w:rsidR="00476385" w:rsidRPr="00476385" w:rsidRDefault="00C80EDD" w:rsidP="00C80EDD">
      <w:r>
        <w:t>Evaluatie</w:t>
      </w:r>
      <w:r>
        <w:tab/>
      </w:r>
      <w:r>
        <w:tab/>
      </w:r>
      <w:r w:rsidR="00736E75" w:rsidRPr="00C80EDD">
        <w:rPr>
          <w:rFonts w:cs="Tahoma"/>
        </w:rPr>
        <w:t>F</w:t>
      </w:r>
      <w:r>
        <w:rPr>
          <w:rFonts w:cs="Tahoma"/>
        </w:rPr>
        <w:t xml:space="preserve">eedback / </w:t>
      </w:r>
      <w:r w:rsidR="00736E75" w:rsidRPr="00C80EDD">
        <w:rPr>
          <w:rFonts w:cs="Tahoma"/>
        </w:rPr>
        <w:t>zelfreflectie</w:t>
      </w:r>
      <w:r w:rsidR="00056DA0" w:rsidRPr="00C80EDD">
        <w:rPr>
          <w:rFonts w:cs="Tahoma"/>
        </w:rPr>
        <w:t xml:space="preserve"> </w:t>
      </w:r>
    </w:p>
    <w:p w14:paraId="0A5531D5" w14:textId="77777777" w:rsidR="00B43381" w:rsidRDefault="00B43381"/>
    <w:p w14:paraId="1BF1D496" w14:textId="77777777" w:rsidR="00C80EDD" w:rsidRDefault="00C80EDD"/>
    <w:p w14:paraId="78660CF6" w14:textId="77777777" w:rsidR="00EB10AA" w:rsidRDefault="00EB10AA"/>
    <w:p w14:paraId="151CC105" w14:textId="77777777" w:rsidR="00216481" w:rsidRDefault="00216481">
      <w:pPr>
        <w:rPr>
          <w:b/>
        </w:rPr>
      </w:pPr>
    </w:p>
    <w:p w14:paraId="5DC19568" w14:textId="77777777" w:rsidR="007A5B96" w:rsidRDefault="007A5B96">
      <w:pPr>
        <w:rPr>
          <w:b/>
        </w:rPr>
      </w:pPr>
    </w:p>
    <w:p w14:paraId="17A0E89B" w14:textId="63F2915F" w:rsidR="00422D17" w:rsidRDefault="00422D17">
      <w:bookmarkStart w:id="0" w:name="_GoBack"/>
      <w:bookmarkEnd w:id="0"/>
    </w:p>
    <w:sectPr w:rsidR="00422D17" w:rsidSect="00684C70">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CBBD8" w14:textId="77777777" w:rsidR="0090699F" w:rsidRDefault="0090699F" w:rsidP="006C2C35">
      <w:r>
        <w:separator/>
      </w:r>
    </w:p>
  </w:endnote>
  <w:endnote w:type="continuationSeparator" w:id="0">
    <w:p w14:paraId="0A47F278" w14:textId="77777777" w:rsidR="0090699F" w:rsidRDefault="0090699F" w:rsidP="006C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ED837" w14:textId="77777777" w:rsidR="00772A68" w:rsidRDefault="00772A68" w:rsidP="008C15D2">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E5064FC" w14:textId="77777777" w:rsidR="00772A68" w:rsidRDefault="00772A6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0668" w14:textId="77777777" w:rsidR="00772A68" w:rsidRDefault="00772A68" w:rsidP="008C15D2">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0699F">
      <w:rPr>
        <w:rStyle w:val="Paginanummer"/>
        <w:noProof/>
      </w:rPr>
      <w:t>1</w:t>
    </w:r>
    <w:r>
      <w:rPr>
        <w:rStyle w:val="Paginanummer"/>
      </w:rPr>
      <w:fldChar w:fldCharType="end"/>
    </w:r>
  </w:p>
  <w:p w14:paraId="7FE82F57" w14:textId="77777777" w:rsidR="00772A68" w:rsidRDefault="00772A6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5D787" w14:textId="77777777" w:rsidR="0090699F" w:rsidRDefault="0090699F" w:rsidP="006C2C35">
      <w:r>
        <w:separator/>
      </w:r>
    </w:p>
  </w:footnote>
  <w:footnote w:type="continuationSeparator" w:id="0">
    <w:p w14:paraId="3F5A580A" w14:textId="77777777" w:rsidR="0090699F" w:rsidRDefault="0090699F" w:rsidP="006C2C35">
      <w:r>
        <w:continuationSeparator/>
      </w:r>
    </w:p>
  </w:footnote>
  <w:footnote w:id="1">
    <w:p w14:paraId="60F500C6" w14:textId="4629D2F1" w:rsidR="00970349" w:rsidRPr="00666A7B" w:rsidRDefault="00970349" w:rsidP="00970349">
      <w:pPr>
        <w:rPr>
          <w:color w:val="000000" w:themeColor="text1"/>
          <w:sz w:val="16"/>
          <w:szCs w:val="16"/>
        </w:rPr>
      </w:pPr>
      <w:r w:rsidRPr="00666A7B">
        <w:rPr>
          <w:rStyle w:val="Voetnootmarkering"/>
          <w:color w:val="000000" w:themeColor="text1"/>
          <w:sz w:val="16"/>
          <w:szCs w:val="16"/>
        </w:rPr>
        <w:footnoteRef/>
      </w:r>
      <w:r w:rsidRPr="00666A7B">
        <w:rPr>
          <w:color w:val="000000" w:themeColor="text1"/>
          <w:sz w:val="16"/>
          <w:szCs w:val="16"/>
        </w:rPr>
        <w:t xml:space="preserve"> </w:t>
      </w:r>
      <w:hyperlink r:id="rId1" w:history="1">
        <w:r w:rsidRPr="00666A7B">
          <w:rPr>
            <w:rStyle w:val="Hyperlink"/>
            <w:color w:val="000000" w:themeColor="text1"/>
            <w:sz w:val="16"/>
            <w:szCs w:val="16"/>
          </w:rPr>
          <w:t>http://static.examenblad.nl/9336111/d/ex2011/bb_0011_a_11_1_o.pdf</w:t>
        </w:r>
      </w:hyperlink>
      <w:r w:rsidRPr="00666A7B">
        <w:rPr>
          <w:color w:val="000000" w:themeColor="text1"/>
          <w:sz w:val="16"/>
          <w:szCs w:val="16"/>
        </w:rPr>
        <w:t xml:space="preserve"> </w:t>
      </w:r>
    </w:p>
  </w:footnote>
  <w:footnote w:id="2">
    <w:p w14:paraId="752C8FE8" w14:textId="658740F5" w:rsidR="009D63EE" w:rsidRPr="00666A7B" w:rsidRDefault="00D9248E" w:rsidP="00970349">
      <w:pPr>
        <w:rPr>
          <w:color w:val="000000" w:themeColor="text1"/>
          <w:sz w:val="16"/>
          <w:szCs w:val="16"/>
        </w:rPr>
      </w:pPr>
      <w:r w:rsidRPr="00666A7B">
        <w:rPr>
          <w:rStyle w:val="Voetnootmarkering"/>
          <w:color w:val="000000" w:themeColor="text1"/>
          <w:sz w:val="16"/>
          <w:szCs w:val="16"/>
        </w:rPr>
        <w:footnoteRef/>
      </w:r>
      <w:r w:rsidRPr="00666A7B">
        <w:rPr>
          <w:color w:val="000000" w:themeColor="text1"/>
          <w:sz w:val="16"/>
          <w:szCs w:val="16"/>
        </w:rPr>
        <w:t xml:space="preserve"> Google: fashion photography bike</w:t>
      </w:r>
      <w:r w:rsidR="00FD3818" w:rsidRPr="00666A7B">
        <w:rPr>
          <w:color w:val="000000" w:themeColor="text1"/>
          <w:sz w:val="16"/>
          <w:szCs w:val="16"/>
        </w:rPr>
        <w:t xml:space="preserve"> / </w:t>
      </w:r>
      <w:hyperlink r:id="rId2" w:history="1">
        <w:r w:rsidR="009D63EE" w:rsidRPr="00666A7B">
          <w:rPr>
            <w:rStyle w:val="Hyperlink"/>
            <w:color w:val="000000" w:themeColor="text1"/>
            <w:sz w:val="16"/>
            <w:szCs w:val="16"/>
          </w:rPr>
          <w:t>https://s-media-cache-ak0.pinimg.com/236x/a2/31/64/a23164ffd0ccc4ceac2de6716d4005c7.jpg</w:t>
        </w:r>
      </w:hyperlink>
      <w:r w:rsidR="009D63EE" w:rsidRPr="00666A7B">
        <w:rPr>
          <w:color w:val="000000" w:themeColor="text1"/>
          <w:sz w:val="16"/>
          <w:szCs w:val="16"/>
        </w:rPr>
        <w:t xml:space="preserve">  / </w:t>
      </w:r>
      <w:hyperlink r:id="rId3" w:history="1">
        <w:r w:rsidR="009D63EE" w:rsidRPr="00666A7B">
          <w:rPr>
            <w:rStyle w:val="Hyperlink"/>
            <w:color w:val="000000" w:themeColor="text1"/>
            <w:sz w:val="16"/>
            <w:szCs w:val="16"/>
          </w:rPr>
          <w:t>https://s-media-cache-ak0.pinimg.com/736x/20/0b/c7/200bc714e724e88ed46344f43ae63fd2.jpg</w:t>
        </w:r>
      </w:hyperlink>
    </w:p>
    <w:p w14:paraId="3CE461D6" w14:textId="365D9435" w:rsidR="00B609C4" w:rsidRPr="00666A7B" w:rsidRDefault="009D63EE" w:rsidP="00611862">
      <w:pPr>
        <w:rPr>
          <w:color w:val="000000" w:themeColor="text1"/>
          <w:sz w:val="16"/>
          <w:szCs w:val="16"/>
          <w:u w:val="single"/>
        </w:rPr>
      </w:pPr>
      <w:r w:rsidRPr="00666A7B">
        <w:rPr>
          <w:color w:val="000000" w:themeColor="text1"/>
          <w:sz w:val="16"/>
          <w:szCs w:val="16"/>
        </w:rPr>
        <w:t xml:space="preserve"> / </w:t>
      </w:r>
      <w:hyperlink r:id="rId4" w:history="1">
        <w:r w:rsidRPr="00666A7B">
          <w:rPr>
            <w:rStyle w:val="Hyperlink"/>
            <w:color w:val="000000" w:themeColor="text1"/>
            <w:sz w:val="16"/>
            <w:szCs w:val="16"/>
          </w:rPr>
          <w:t>http://www.clubgeluk.nl/handwerkvideos.php?handwerkvideos_cat=Post%20van%20Marieke</w:t>
        </w:r>
      </w:hyperlink>
    </w:p>
  </w:footnote>
  <w:footnote w:id="3">
    <w:p w14:paraId="091BDDB2" w14:textId="6F652E60" w:rsidR="00F15B81" w:rsidRPr="00666A7B" w:rsidRDefault="00F15B81">
      <w:pPr>
        <w:pStyle w:val="Voetnoottekst"/>
        <w:rPr>
          <w:color w:val="000000" w:themeColor="text1"/>
          <w:sz w:val="16"/>
          <w:szCs w:val="16"/>
        </w:rPr>
      </w:pPr>
      <w:r w:rsidRPr="00666A7B">
        <w:rPr>
          <w:rStyle w:val="Voetnootmarkering"/>
          <w:color w:val="000000" w:themeColor="text1"/>
          <w:sz w:val="16"/>
          <w:szCs w:val="16"/>
        </w:rPr>
        <w:footnoteRef/>
      </w:r>
      <w:r w:rsidRPr="00666A7B">
        <w:rPr>
          <w:color w:val="000000" w:themeColor="text1"/>
          <w:sz w:val="16"/>
          <w:szCs w:val="16"/>
        </w:rPr>
        <w:t xml:space="preserve"> bron: ‘In beweging’ syllabus KV2 leerjaar 4 2016 X11 CPE en CSE.</w:t>
      </w:r>
    </w:p>
  </w:footnote>
  <w:footnote w:id="4">
    <w:p w14:paraId="77DD5795" w14:textId="543B535D" w:rsidR="00DE6AA4" w:rsidRPr="00666A7B" w:rsidRDefault="00DE6AA4">
      <w:pPr>
        <w:pStyle w:val="Voetnoottekst"/>
        <w:rPr>
          <w:color w:val="000000" w:themeColor="text1"/>
          <w:sz w:val="16"/>
          <w:szCs w:val="16"/>
        </w:rPr>
      </w:pPr>
      <w:r w:rsidRPr="00666A7B">
        <w:rPr>
          <w:rStyle w:val="Voetnootmarkering"/>
          <w:color w:val="000000" w:themeColor="text1"/>
          <w:sz w:val="16"/>
          <w:szCs w:val="16"/>
        </w:rPr>
        <w:footnoteRef/>
      </w:r>
      <w:r w:rsidRPr="00666A7B">
        <w:rPr>
          <w:color w:val="000000" w:themeColor="text1"/>
          <w:sz w:val="16"/>
          <w:szCs w:val="16"/>
        </w:rPr>
        <w:t xml:space="preserve"> bron: Moderne fotografie verklaard, een overzicht van de ontwikkeling van de moderne en hedendaagse fotografie. P.126-127. Jackie Higgins. Libero 2014. </w:t>
      </w:r>
    </w:p>
  </w:footnote>
  <w:footnote w:id="5">
    <w:p w14:paraId="111E3F4B" w14:textId="67CAE219" w:rsidR="001C1478" w:rsidRPr="00666A7B" w:rsidRDefault="001C1478">
      <w:pPr>
        <w:pStyle w:val="Voetnoottekst"/>
        <w:rPr>
          <w:sz w:val="16"/>
          <w:szCs w:val="16"/>
        </w:rPr>
      </w:pPr>
      <w:r w:rsidRPr="00666A7B">
        <w:rPr>
          <w:rStyle w:val="Voetnootmarkering"/>
          <w:color w:val="000000" w:themeColor="text1"/>
          <w:sz w:val="16"/>
          <w:szCs w:val="16"/>
        </w:rPr>
        <w:footnoteRef/>
      </w:r>
      <w:r w:rsidRPr="00666A7B">
        <w:rPr>
          <w:color w:val="000000" w:themeColor="text1"/>
          <w:sz w:val="16"/>
          <w:szCs w:val="16"/>
        </w:rPr>
        <w:t xml:space="preserve"> </w:t>
      </w:r>
      <w:hyperlink r:id="rId5" w:history="1">
        <w:r w:rsidRPr="00666A7B">
          <w:rPr>
            <w:rStyle w:val="Hyperlink"/>
            <w:color w:val="000000" w:themeColor="text1"/>
            <w:sz w:val="16"/>
            <w:szCs w:val="16"/>
          </w:rPr>
          <w:t>https://nl.wikipedia.org/wiki/Eadweard_Muybridge</w:t>
        </w:r>
      </w:hyperlink>
      <w:r w:rsidRPr="00666A7B">
        <w:rPr>
          <w:color w:val="000000" w:themeColor="text1"/>
          <w:sz w:val="16"/>
          <w:szCs w:val="16"/>
        </w:rPr>
        <w:t xml:space="preserve"> </w:t>
      </w:r>
    </w:p>
  </w:footnote>
  <w:footnote w:id="6">
    <w:p w14:paraId="78EA8912" w14:textId="77777777" w:rsidR="00631C66" w:rsidRPr="00666A7B" w:rsidRDefault="00631C66" w:rsidP="00631C66">
      <w:pPr>
        <w:pStyle w:val="Voetnoottekst"/>
        <w:rPr>
          <w:sz w:val="16"/>
          <w:szCs w:val="16"/>
        </w:rPr>
      </w:pPr>
      <w:r w:rsidRPr="00666A7B">
        <w:rPr>
          <w:rStyle w:val="Voetnootmarkering"/>
          <w:sz w:val="16"/>
          <w:szCs w:val="16"/>
        </w:rPr>
        <w:footnoteRef/>
      </w:r>
      <w:r w:rsidRPr="00666A7B">
        <w:rPr>
          <w:sz w:val="16"/>
          <w:szCs w:val="16"/>
        </w:rPr>
        <w:t xml:space="preserve"> bron: Moderne fotografie verklaard, een overzicht van de ontwikkeling van de moderne en hedendaagse fotografie. P.126-127. Jackie Higgins. Libero 2014. </w:t>
      </w:r>
    </w:p>
  </w:footnote>
  <w:footnote w:id="7">
    <w:p w14:paraId="1F4DAEAD" w14:textId="52AACE90" w:rsidR="002F6398" w:rsidRPr="00666A7B" w:rsidRDefault="002F6398">
      <w:pPr>
        <w:pStyle w:val="Voetnoottekst"/>
        <w:rPr>
          <w:sz w:val="16"/>
          <w:szCs w:val="16"/>
        </w:rPr>
      </w:pPr>
      <w:r w:rsidRPr="00666A7B">
        <w:rPr>
          <w:rStyle w:val="Voetnootmarkering"/>
          <w:sz w:val="16"/>
          <w:szCs w:val="16"/>
        </w:rPr>
        <w:footnoteRef/>
      </w:r>
      <w:r w:rsidRPr="00666A7B">
        <w:rPr>
          <w:sz w:val="16"/>
          <w:szCs w:val="16"/>
        </w:rPr>
        <w:t xml:space="preserve"> Zie opdracht </w:t>
      </w:r>
      <w:r w:rsidRPr="00666A7B">
        <w:rPr>
          <w:b/>
          <w:sz w:val="16"/>
          <w:szCs w:val="16"/>
        </w:rPr>
        <w:t xml:space="preserve">pinhole </w:t>
      </w:r>
      <w:r w:rsidRPr="00666A7B">
        <w:rPr>
          <w:sz w:val="16"/>
          <w:szCs w:val="16"/>
        </w:rPr>
        <w:t xml:space="preserve">+ </w:t>
      </w:r>
      <w:r w:rsidRPr="00666A7B">
        <w:rPr>
          <w:b/>
          <w:sz w:val="16"/>
          <w:szCs w:val="16"/>
        </w:rPr>
        <w:t>camera obscura</w:t>
      </w:r>
      <w:r w:rsidRPr="00666A7B">
        <w:rPr>
          <w:sz w:val="16"/>
          <w:szCs w:val="16"/>
        </w:rPr>
        <w:t xml:space="preserve">. </w:t>
      </w:r>
    </w:p>
  </w:footnote>
  <w:footnote w:id="8">
    <w:p w14:paraId="1FD3AFA7" w14:textId="3E2C19FC" w:rsidR="00216481" w:rsidRPr="00666A7B" w:rsidRDefault="00216481" w:rsidP="00F16630">
      <w:pPr>
        <w:rPr>
          <w:sz w:val="16"/>
          <w:szCs w:val="16"/>
        </w:rPr>
      </w:pPr>
      <w:r w:rsidRPr="00666A7B">
        <w:rPr>
          <w:rStyle w:val="Voetnootmarkering"/>
          <w:sz w:val="16"/>
          <w:szCs w:val="16"/>
        </w:rPr>
        <w:footnoteRef/>
      </w:r>
      <w:r w:rsidRPr="00666A7B">
        <w:rPr>
          <w:sz w:val="16"/>
          <w:szCs w:val="16"/>
        </w:rPr>
        <w:t xml:space="preserve"> </w:t>
      </w:r>
      <w:hyperlink r:id="rId6" w:history="1">
        <w:r w:rsidRPr="00666A7B">
          <w:rPr>
            <w:rStyle w:val="Hyperlink"/>
            <w:sz w:val="16"/>
            <w:szCs w:val="16"/>
          </w:rPr>
          <w:t>http://we-make-money-not-art.com/point_blank/</w:t>
        </w:r>
      </w:hyperlink>
      <w:r w:rsidRPr="00666A7B">
        <w:rPr>
          <w:sz w:val="16"/>
          <w:szCs w:val="16"/>
        </w:rPr>
        <w:t xml:space="preserve"> </w:t>
      </w:r>
    </w:p>
  </w:footnote>
  <w:footnote w:id="9">
    <w:p w14:paraId="40958D36" w14:textId="14041974" w:rsidR="00FF4ECF" w:rsidRPr="00666A7B" w:rsidRDefault="00FF4ECF">
      <w:pPr>
        <w:pStyle w:val="Voetnoottekst"/>
        <w:rPr>
          <w:sz w:val="16"/>
          <w:szCs w:val="16"/>
        </w:rPr>
      </w:pPr>
      <w:r w:rsidRPr="00666A7B">
        <w:rPr>
          <w:rStyle w:val="Voetnootmarkering"/>
          <w:sz w:val="16"/>
          <w:szCs w:val="16"/>
        </w:rPr>
        <w:footnoteRef/>
      </w:r>
      <w:r w:rsidRPr="00666A7B">
        <w:rPr>
          <w:sz w:val="16"/>
          <w:szCs w:val="16"/>
        </w:rPr>
        <w:t xml:space="preserve"> </w:t>
      </w:r>
      <w:hyperlink r:id="rId7" w:history="1">
        <w:r w:rsidRPr="00666A7B">
          <w:rPr>
            <w:rStyle w:val="Hyperlink"/>
            <w:sz w:val="16"/>
            <w:szCs w:val="16"/>
          </w:rPr>
          <w:t>http://static.examenblad.nl/9336111/d/ex2011/kb-0011-a-11-1-b.pdf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2215"/>
    <w:multiLevelType w:val="hybridMultilevel"/>
    <w:tmpl w:val="8F3C612C"/>
    <w:lvl w:ilvl="0" w:tplc="04130003">
      <w:start w:val="1"/>
      <w:numFmt w:val="bullet"/>
      <w:lvlText w:val="o"/>
      <w:lvlJc w:val="left"/>
      <w:pPr>
        <w:ind w:left="2840" w:hanging="360"/>
      </w:pPr>
      <w:rPr>
        <w:rFonts w:ascii="Courier New" w:hAnsi="Courier New" w:cs="Courier New" w:hint="default"/>
      </w:rPr>
    </w:lvl>
    <w:lvl w:ilvl="1" w:tplc="04130003">
      <w:start w:val="1"/>
      <w:numFmt w:val="bullet"/>
      <w:lvlText w:val="o"/>
      <w:lvlJc w:val="left"/>
      <w:pPr>
        <w:ind w:left="3560" w:hanging="360"/>
      </w:pPr>
      <w:rPr>
        <w:rFonts w:ascii="Courier New" w:hAnsi="Courier New" w:cs="Courier New" w:hint="default"/>
      </w:rPr>
    </w:lvl>
    <w:lvl w:ilvl="2" w:tplc="04130005" w:tentative="1">
      <w:start w:val="1"/>
      <w:numFmt w:val="bullet"/>
      <w:lvlText w:val=""/>
      <w:lvlJc w:val="left"/>
      <w:pPr>
        <w:ind w:left="4280" w:hanging="360"/>
      </w:pPr>
      <w:rPr>
        <w:rFonts w:ascii="Wingdings" w:hAnsi="Wingdings" w:hint="default"/>
      </w:rPr>
    </w:lvl>
    <w:lvl w:ilvl="3" w:tplc="04130001" w:tentative="1">
      <w:start w:val="1"/>
      <w:numFmt w:val="bullet"/>
      <w:lvlText w:val=""/>
      <w:lvlJc w:val="left"/>
      <w:pPr>
        <w:ind w:left="5000" w:hanging="360"/>
      </w:pPr>
      <w:rPr>
        <w:rFonts w:ascii="Symbol" w:hAnsi="Symbol" w:hint="default"/>
      </w:rPr>
    </w:lvl>
    <w:lvl w:ilvl="4" w:tplc="04130003" w:tentative="1">
      <w:start w:val="1"/>
      <w:numFmt w:val="bullet"/>
      <w:lvlText w:val="o"/>
      <w:lvlJc w:val="left"/>
      <w:pPr>
        <w:ind w:left="5720" w:hanging="360"/>
      </w:pPr>
      <w:rPr>
        <w:rFonts w:ascii="Courier New" w:hAnsi="Courier New" w:cs="Courier New" w:hint="default"/>
      </w:rPr>
    </w:lvl>
    <w:lvl w:ilvl="5" w:tplc="04130005" w:tentative="1">
      <w:start w:val="1"/>
      <w:numFmt w:val="bullet"/>
      <w:lvlText w:val=""/>
      <w:lvlJc w:val="left"/>
      <w:pPr>
        <w:ind w:left="6440" w:hanging="360"/>
      </w:pPr>
      <w:rPr>
        <w:rFonts w:ascii="Wingdings" w:hAnsi="Wingdings" w:hint="default"/>
      </w:rPr>
    </w:lvl>
    <w:lvl w:ilvl="6" w:tplc="04130001" w:tentative="1">
      <w:start w:val="1"/>
      <w:numFmt w:val="bullet"/>
      <w:lvlText w:val=""/>
      <w:lvlJc w:val="left"/>
      <w:pPr>
        <w:ind w:left="7160" w:hanging="360"/>
      </w:pPr>
      <w:rPr>
        <w:rFonts w:ascii="Symbol" w:hAnsi="Symbol" w:hint="default"/>
      </w:rPr>
    </w:lvl>
    <w:lvl w:ilvl="7" w:tplc="04130003" w:tentative="1">
      <w:start w:val="1"/>
      <w:numFmt w:val="bullet"/>
      <w:lvlText w:val="o"/>
      <w:lvlJc w:val="left"/>
      <w:pPr>
        <w:ind w:left="7880" w:hanging="360"/>
      </w:pPr>
      <w:rPr>
        <w:rFonts w:ascii="Courier New" w:hAnsi="Courier New" w:cs="Courier New" w:hint="default"/>
      </w:rPr>
    </w:lvl>
    <w:lvl w:ilvl="8" w:tplc="04130005" w:tentative="1">
      <w:start w:val="1"/>
      <w:numFmt w:val="bullet"/>
      <w:lvlText w:val=""/>
      <w:lvlJc w:val="left"/>
      <w:pPr>
        <w:ind w:left="8600" w:hanging="360"/>
      </w:pPr>
      <w:rPr>
        <w:rFonts w:ascii="Wingdings" w:hAnsi="Wingdings" w:hint="default"/>
      </w:rPr>
    </w:lvl>
  </w:abstractNum>
  <w:abstractNum w:abstractNumId="1">
    <w:nsid w:val="13C072D8"/>
    <w:multiLevelType w:val="hybridMultilevel"/>
    <w:tmpl w:val="2946D4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0890BFE"/>
    <w:multiLevelType w:val="hybridMultilevel"/>
    <w:tmpl w:val="A0685E4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74F54A7"/>
    <w:multiLevelType w:val="hybridMultilevel"/>
    <w:tmpl w:val="6680C7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DB"/>
    <w:rsid w:val="00056DA0"/>
    <w:rsid w:val="000C56C5"/>
    <w:rsid w:val="000D4A6D"/>
    <w:rsid w:val="000D5AFC"/>
    <w:rsid w:val="00117436"/>
    <w:rsid w:val="00123114"/>
    <w:rsid w:val="00156049"/>
    <w:rsid w:val="001C1478"/>
    <w:rsid w:val="001D52E9"/>
    <w:rsid w:val="001E482B"/>
    <w:rsid w:val="00216481"/>
    <w:rsid w:val="00235260"/>
    <w:rsid w:val="00277DB7"/>
    <w:rsid w:val="00285AF4"/>
    <w:rsid w:val="00287865"/>
    <w:rsid w:val="002C43D3"/>
    <w:rsid w:val="002C771E"/>
    <w:rsid w:val="002D2D69"/>
    <w:rsid w:val="002F6398"/>
    <w:rsid w:val="0030680A"/>
    <w:rsid w:val="003263CF"/>
    <w:rsid w:val="00362FC1"/>
    <w:rsid w:val="00385726"/>
    <w:rsid w:val="003F0413"/>
    <w:rsid w:val="0040706D"/>
    <w:rsid w:val="0041163E"/>
    <w:rsid w:val="00422D17"/>
    <w:rsid w:val="00436007"/>
    <w:rsid w:val="00476385"/>
    <w:rsid w:val="004939CE"/>
    <w:rsid w:val="004F19A4"/>
    <w:rsid w:val="00550EAF"/>
    <w:rsid w:val="00571BD4"/>
    <w:rsid w:val="00596990"/>
    <w:rsid w:val="005A481C"/>
    <w:rsid w:val="005D7452"/>
    <w:rsid w:val="005E66B9"/>
    <w:rsid w:val="005F596A"/>
    <w:rsid w:val="00611862"/>
    <w:rsid w:val="00631C66"/>
    <w:rsid w:val="00663C55"/>
    <w:rsid w:val="00666A7B"/>
    <w:rsid w:val="00671722"/>
    <w:rsid w:val="00684C70"/>
    <w:rsid w:val="006B73F9"/>
    <w:rsid w:val="006C2C35"/>
    <w:rsid w:val="006F013A"/>
    <w:rsid w:val="00725E62"/>
    <w:rsid w:val="00736E75"/>
    <w:rsid w:val="00772A68"/>
    <w:rsid w:val="007A5B96"/>
    <w:rsid w:val="007C2919"/>
    <w:rsid w:val="0080649F"/>
    <w:rsid w:val="008148DB"/>
    <w:rsid w:val="0084154F"/>
    <w:rsid w:val="00853B53"/>
    <w:rsid w:val="00875985"/>
    <w:rsid w:val="008B5CA5"/>
    <w:rsid w:val="0090014D"/>
    <w:rsid w:val="00902F13"/>
    <w:rsid w:val="0090699F"/>
    <w:rsid w:val="00970349"/>
    <w:rsid w:val="00970632"/>
    <w:rsid w:val="00971420"/>
    <w:rsid w:val="00997CC3"/>
    <w:rsid w:val="009D63EE"/>
    <w:rsid w:val="00A00E62"/>
    <w:rsid w:val="00A038C4"/>
    <w:rsid w:val="00A03C88"/>
    <w:rsid w:val="00A12755"/>
    <w:rsid w:val="00A2366E"/>
    <w:rsid w:val="00A31F67"/>
    <w:rsid w:val="00A52B3C"/>
    <w:rsid w:val="00A742E3"/>
    <w:rsid w:val="00AB793D"/>
    <w:rsid w:val="00AC00C8"/>
    <w:rsid w:val="00AE4C69"/>
    <w:rsid w:val="00B43381"/>
    <w:rsid w:val="00B609C4"/>
    <w:rsid w:val="00B75612"/>
    <w:rsid w:val="00BC19B9"/>
    <w:rsid w:val="00C74716"/>
    <w:rsid w:val="00C80EDD"/>
    <w:rsid w:val="00C86930"/>
    <w:rsid w:val="00CC3439"/>
    <w:rsid w:val="00D40724"/>
    <w:rsid w:val="00D9193A"/>
    <w:rsid w:val="00D9248E"/>
    <w:rsid w:val="00DC08D0"/>
    <w:rsid w:val="00DC1804"/>
    <w:rsid w:val="00DC4CBD"/>
    <w:rsid w:val="00DE4157"/>
    <w:rsid w:val="00DE6AA4"/>
    <w:rsid w:val="00DF54F1"/>
    <w:rsid w:val="00E40BEB"/>
    <w:rsid w:val="00E71FE6"/>
    <w:rsid w:val="00E75BB3"/>
    <w:rsid w:val="00EB10AA"/>
    <w:rsid w:val="00ED0BCB"/>
    <w:rsid w:val="00EF5E94"/>
    <w:rsid w:val="00F030C5"/>
    <w:rsid w:val="00F125BA"/>
    <w:rsid w:val="00F15B81"/>
    <w:rsid w:val="00F16630"/>
    <w:rsid w:val="00F202D4"/>
    <w:rsid w:val="00F63B1B"/>
    <w:rsid w:val="00F83CCB"/>
    <w:rsid w:val="00FD3818"/>
    <w:rsid w:val="00FE06E3"/>
    <w:rsid w:val="00FF4EC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5C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14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48DB"/>
    <w:rPr>
      <w:color w:val="0563C1" w:themeColor="hyperlink"/>
      <w:u w:val="single"/>
    </w:rPr>
  </w:style>
  <w:style w:type="paragraph" w:styleId="Lijstalinea">
    <w:name w:val="List Paragraph"/>
    <w:basedOn w:val="Standaard"/>
    <w:uiPriority w:val="34"/>
    <w:qFormat/>
    <w:rsid w:val="0090014D"/>
    <w:pPr>
      <w:ind w:left="720"/>
      <w:contextualSpacing/>
    </w:pPr>
  </w:style>
  <w:style w:type="character" w:styleId="GevolgdeHyperlink">
    <w:name w:val="FollowedHyperlink"/>
    <w:basedOn w:val="Standaardalinea-lettertype"/>
    <w:uiPriority w:val="99"/>
    <w:semiHidden/>
    <w:unhideWhenUsed/>
    <w:rsid w:val="006C2C35"/>
    <w:rPr>
      <w:color w:val="954F72" w:themeColor="followedHyperlink"/>
      <w:u w:val="single"/>
    </w:rPr>
  </w:style>
  <w:style w:type="paragraph" w:styleId="Voetnoottekst">
    <w:name w:val="footnote text"/>
    <w:basedOn w:val="Standaard"/>
    <w:link w:val="VoetnoottekstTeken"/>
    <w:uiPriority w:val="99"/>
    <w:unhideWhenUsed/>
    <w:rsid w:val="006C2C35"/>
  </w:style>
  <w:style w:type="character" w:customStyle="1" w:styleId="VoetnoottekstTeken">
    <w:name w:val="Voetnoottekst Teken"/>
    <w:basedOn w:val="Standaardalinea-lettertype"/>
    <w:link w:val="Voetnoottekst"/>
    <w:uiPriority w:val="99"/>
    <w:rsid w:val="006C2C35"/>
  </w:style>
  <w:style w:type="character" w:styleId="Voetnootmarkering">
    <w:name w:val="footnote reference"/>
    <w:basedOn w:val="Standaardalinea-lettertype"/>
    <w:uiPriority w:val="99"/>
    <w:unhideWhenUsed/>
    <w:rsid w:val="006C2C35"/>
    <w:rPr>
      <w:vertAlign w:val="superscript"/>
    </w:rPr>
  </w:style>
  <w:style w:type="paragraph" w:styleId="Voettekst">
    <w:name w:val="footer"/>
    <w:basedOn w:val="Standaard"/>
    <w:link w:val="VoettekstTeken"/>
    <w:uiPriority w:val="99"/>
    <w:unhideWhenUsed/>
    <w:rsid w:val="00772A68"/>
    <w:pPr>
      <w:tabs>
        <w:tab w:val="center" w:pos="4536"/>
        <w:tab w:val="right" w:pos="9072"/>
      </w:tabs>
    </w:pPr>
  </w:style>
  <w:style w:type="character" w:customStyle="1" w:styleId="VoettekstTeken">
    <w:name w:val="Voettekst Teken"/>
    <w:basedOn w:val="Standaardalinea-lettertype"/>
    <w:link w:val="Voettekst"/>
    <w:uiPriority w:val="99"/>
    <w:rsid w:val="00772A68"/>
  </w:style>
  <w:style w:type="character" w:styleId="Paginanummer">
    <w:name w:val="page number"/>
    <w:basedOn w:val="Standaardalinea-lettertype"/>
    <w:uiPriority w:val="99"/>
    <w:semiHidden/>
    <w:unhideWhenUsed/>
    <w:rsid w:val="0077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720977">
      <w:bodyDiv w:val="1"/>
      <w:marLeft w:val="0"/>
      <w:marRight w:val="0"/>
      <w:marTop w:val="0"/>
      <w:marBottom w:val="0"/>
      <w:divBdr>
        <w:top w:val="none" w:sz="0" w:space="0" w:color="auto"/>
        <w:left w:val="none" w:sz="0" w:space="0" w:color="auto"/>
        <w:bottom w:val="none" w:sz="0" w:space="0" w:color="auto"/>
        <w:right w:val="none" w:sz="0" w:space="0" w:color="auto"/>
      </w:divBdr>
    </w:div>
    <w:div w:id="1737361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static.examenblad.nl/9336111/d/ex2011/kb-0011-a-11-1-b.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l.wikipedia.org/wiki/Zoopraxiscoop" TargetMode="External"/><Relationship Id="rId8" Type="http://schemas.openxmlformats.org/officeDocument/2006/relationships/image" Target="media/image1.jpeg"/><Relationship Id="rId9" Type="http://schemas.openxmlformats.org/officeDocument/2006/relationships/hyperlink" Target="https://www.youtube.com/watch?v=UrRUDS1xbNs" TargetMode="External"/><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s-media-cache-ak0.pinimg.com/736x/20/0b/c7/200bc714e724e88ed46344f43ae63fd2.jpg" TargetMode="External"/><Relationship Id="rId4" Type="http://schemas.openxmlformats.org/officeDocument/2006/relationships/hyperlink" Target="http://www.clubgeluk.nl/handwerkvideos.php?handwerkvideos_cat=Post%20van%20Marieke" TargetMode="External"/><Relationship Id="rId5" Type="http://schemas.openxmlformats.org/officeDocument/2006/relationships/hyperlink" Target="https://nl.wikipedia.org/wiki/Eadweard_Muybridge" TargetMode="External"/><Relationship Id="rId6" Type="http://schemas.openxmlformats.org/officeDocument/2006/relationships/hyperlink" Target="http://we-make-money-not-art.com/point_blank/" TargetMode="External"/><Relationship Id="rId7" Type="http://schemas.openxmlformats.org/officeDocument/2006/relationships/hyperlink" Target="http://static.examenblad.nl/9336111/d/ex2011/kb-0011-a-11-1-b.pdf" TargetMode="External"/><Relationship Id="rId1" Type="http://schemas.openxmlformats.org/officeDocument/2006/relationships/hyperlink" Target="http://static.examenblad.nl/9336111/d/ex2011/bb_0011_a_11_1_o.pdf" TargetMode="External"/><Relationship Id="rId2" Type="http://schemas.openxmlformats.org/officeDocument/2006/relationships/hyperlink" Target="https://s-media-cache-ak0.pinimg.com/236x/a2/31/64/a23164ffd0ccc4ceac2de6716d4005c7.jp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1662</Words>
  <Characters>9143</Characters>
  <Application>Microsoft Macintosh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32</cp:revision>
  <dcterms:created xsi:type="dcterms:W3CDTF">2016-05-13T16:31:00Z</dcterms:created>
  <dcterms:modified xsi:type="dcterms:W3CDTF">2016-06-19T11:19:00Z</dcterms:modified>
</cp:coreProperties>
</file>