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DB7B4" w14:textId="77F54084" w:rsidR="004C727A" w:rsidRDefault="004C727A" w:rsidP="004C727A">
      <w:pPr>
        <w:pStyle w:val="Kop2"/>
      </w:pPr>
      <w:r>
        <w:t>K7: Fotografe</w:t>
      </w:r>
      <w:bookmarkStart w:id="0" w:name="_GoBack"/>
      <w:bookmarkEnd w:id="0"/>
    </w:p>
    <w:p w14:paraId="5FFF49F4" w14:textId="77777777" w:rsidR="004C727A" w:rsidRDefault="004C727A" w:rsidP="004C727A">
      <w:pPr>
        <w:pStyle w:val="Kop2"/>
      </w:pPr>
      <w:r>
        <w:t>Begrippenlijst</w:t>
      </w:r>
    </w:p>
    <w:p w14:paraId="5FC506B5" w14:textId="77777777" w:rsidR="004C727A" w:rsidRDefault="004C727A" w:rsidP="004C727A">
      <w:r>
        <w:t>De volgende vakinhoudelijke begrippen zijn relevant voor dit keuzevak:</w:t>
      </w:r>
    </w:p>
    <w:p w14:paraId="249F2B44" w14:textId="77777777" w:rsidR="004C727A" w:rsidRDefault="004C727A" w:rsidP="004C727A"/>
    <w:tbl>
      <w:tblPr>
        <w:tblW w:w="9022"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1"/>
        <w:gridCol w:w="6678"/>
        <w:gridCol w:w="23"/>
      </w:tblGrid>
      <w:tr w:rsidR="004C727A" w14:paraId="481B1B81" w14:textId="77777777" w:rsidTr="00557DEE">
        <w:trPr>
          <w:gridAfter w:val="1"/>
          <w:wAfter w:w="23" w:type="dxa"/>
          <w:trHeight w:val="39"/>
        </w:trPr>
        <w:tc>
          <w:tcPr>
            <w:tcW w:w="232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094B9D8F" w14:textId="77777777" w:rsidR="004C727A" w:rsidRPr="008B6DAC" w:rsidRDefault="004C727A" w:rsidP="00557DEE">
            <w:pPr>
              <w:pStyle w:val="TableParagraph"/>
              <w:ind w:left="0"/>
              <w:rPr>
                <w:b/>
              </w:rPr>
            </w:pPr>
            <w:r>
              <w:rPr>
                <w:b/>
              </w:rPr>
              <w:t>Term</w:t>
            </w:r>
          </w:p>
        </w:tc>
        <w:tc>
          <w:tcPr>
            <w:tcW w:w="6678" w:type="dxa"/>
            <w:tcBorders>
              <w:top w:val="single" w:sz="4" w:space="0" w:color="auto"/>
              <w:left w:val="single" w:sz="4" w:space="0" w:color="auto"/>
              <w:bottom w:val="single" w:sz="4" w:space="0" w:color="auto"/>
              <w:right w:val="single" w:sz="4" w:space="0" w:color="auto"/>
            </w:tcBorders>
            <w:shd w:val="clear" w:color="auto" w:fill="D9D9D9"/>
          </w:tcPr>
          <w:p w14:paraId="34E81FDC" w14:textId="77777777" w:rsidR="004C727A" w:rsidRPr="008B6DAC" w:rsidRDefault="004C727A" w:rsidP="00557DEE">
            <w:pPr>
              <w:pStyle w:val="TableParagraph"/>
              <w:ind w:left="0"/>
              <w:rPr>
                <w:b/>
              </w:rPr>
            </w:pPr>
            <w:r>
              <w:rPr>
                <w:b/>
              </w:rPr>
              <w:t>Omschrijving</w:t>
            </w:r>
          </w:p>
        </w:tc>
      </w:tr>
      <w:tr w:rsidR="004C727A" w14:paraId="02AA0B25" w14:textId="77777777" w:rsidTr="00557DEE">
        <w:trPr>
          <w:gridAfter w:val="1"/>
          <w:wAfter w:w="23" w:type="dxa"/>
          <w:trHeight w:val="39"/>
        </w:trPr>
        <w:tc>
          <w:tcPr>
            <w:tcW w:w="899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Mar>
              <w:top w:w="100" w:type="dxa"/>
              <w:left w:w="100" w:type="dxa"/>
              <w:bottom w:w="100" w:type="dxa"/>
              <w:right w:w="100" w:type="dxa"/>
            </w:tcMar>
          </w:tcPr>
          <w:p w14:paraId="52FB02DF" w14:textId="77777777" w:rsidR="004C727A" w:rsidRPr="008B6DAC" w:rsidRDefault="004C727A" w:rsidP="00557DEE">
            <w:pPr>
              <w:pStyle w:val="TableParagraph"/>
              <w:ind w:left="0"/>
              <w:rPr>
                <w:b/>
              </w:rPr>
            </w:pPr>
            <w:r w:rsidRPr="008B6DAC">
              <w:rPr>
                <w:b/>
              </w:rPr>
              <w:t>Fotografie techniek</w:t>
            </w:r>
          </w:p>
        </w:tc>
      </w:tr>
      <w:tr w:rsidR="004C727A" w14:paraId="152AFE1E" w14:textId="77777777" w:rsidTr="00557DEE">
        <w:trPr>
          <w:gridAfter w:val="1"/>
          <w:wAfter w:w="23" w:type="dxa"/>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7A2DA8" w14:textId="77777777" w:rsidR="004C727A" w:rsidRPr="004B43E9" w:rsidRDefault="004C727A" w:rsidP="00557DEE">
            <w:pPr>
              <w:pStyle w:val="TableParagraph"/>
              <w:ind w:left="0"/>
              <w:rPr>
                <w:b/>
              </w:rPr>
            </w:pPr>
            <w:r w:rsidRPr="004B43E9">
              <w:rPr>
                <w:b/>
              </w:rPr>
              <w:t>Lens/objectief</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366E1B" w14:textId="77777777" w:rsidR="004C727A" w:rsidRDefault="004C727A" w:rsidP="00557DEE">
            <w:pPr>
              <w:pStyle w:val="TableParagraph"/>
            </w:pPr>
            <w:r>
              <w:t>Een objectief is ander woord voor de lens van en camera. Om ervoor te zorgen dat er genoeg licht de camera binnenkomt én het beeld scherp wordt, heb je een lens nodig die het licht bundelt en afbeeld op de beeldsensor van je camera.</w:t>
            </w:r>
          </w:p>
        </w:tc>
      </w:tr>
      <w:tr w:rsidR="004C727A" w14:paraId="147BE4F5" w14:textId="77777777" w:rsidTr="00557DEE">
        <w:trPr>
          <w:gridAfter w:val="1"/>
          <w:wAfter w:w="23" w:type="dxa"/>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638590" w14:textId="77777777" w:rsidR="004C727A" w:rsidRPr="004B43E9" w:rsidRDefault="004C727A" w:rsidP="00557DEE">
            <w:pPr>
              <w:pStyle w:val="TableParagraph"/>
              <w:ind w:left="0"/>
              <w:rPr>
                <w:b/>
              </w:rPr>
            </w:pPr>
            <w:r w:rsidRPr="004B43E9">
              <w:rPr>
                <w:b/>
              </w:rPr>
              <w:t>Soorten lenzen</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07B5C9" w14:textId="77777777" w:rsidR="004C727A" w:rsidRDefault="004C727A" w:rsidP="00557DEE">
            <w:pPr>
              <w:pStyle w:val="TableParagraph"/>
            </w:pPr>
            <w:r>
              <w:t>Groothoeklens: Een groothoeklens heeft een grote beeldhoek. Deze objectieven worden vaak gebruikt om in kleine ruimten toch zoveel mogelijk van het interieur zichtbaar te maken (uitzoomen).</w:t>
            </w:r>
          </w:p>
          <w:p w14:paraId="68D5BD01" w14:textId="77777777" w:rsidR="004C727A" w:rsidRDefault="004C727A" w:rsidP="00557DEE">
            <w:pPr>
              <w:pStyle w:val="TableParagraph"/>
            </w:pPr>
            <w:r>
              <w:t xml:space="preserve"> </w:t>
            </w:r>
          </w:p>
          <w:p w14:paraId="6AC0B929" w14:textId="77777777" w:rsidR="004C727A" w:rsidRDefault="004C727A" w:rsidP="00557DEE">
            <w:pPr>
              <w:pStyle w:val="TableParagraph"/>
            </w:pPr>
            <w:r>
              <w:t>Standaardlens: Een standaard lens heeft een brandpunt van 50 mm. Dit is ongeveer gelijk aan wat we normaal met onze ogen kunnen zien.</w:t>
            </w:r>
          </w:p>
          <w:p w14:paraId="7E8C4603" w14:textId="77777777" w:rsidR="004C727A" w:rsidRDefault="004C727A" w:rsidP="00557DEE">
            <w:pPr>
              <w:pStyle w:val="TableParagraph"/>
            </w:pPr>
            <w:r>
              <w:t xml:space="preserve"> </w:t>
            </w:r>
          </w:p>
          <w:p w14:paraId="6666E569" w14:textId="77777777" w:rsidR="004C727A" w:rsidRDefault="004C727A" w:rsidP="00557DEE">
            <w:pPr>
              <w:pStyle w:val="TableParagraph"/>
            </w:pPr>
            <w:r>
              <w:t>Telelens Een telelens wordt vaak gebruikt om onderwerpen die ver weg zijn, groter af te beelden (inzoomen).</w:t>
            </w:r>
          </w:p>
        </w:tc>
      </w:tr>
      <w:tr w:rsidR="004C727A" w14:paraId="68FE4FB4" w14:textId="77777777" w:rsidTr="00557DEE">
        <w:trPr>
          <w:gridAfter w:val="1"/>
          <w:wAfter w:w="23" w:type="dxa"/>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0B4F7C" w14:textId="77777777" w:rsidR="004C727A" w:rsidRPr="004B43E9" w:rsidRDefault="004C727A" w:rsidP="00557DEE">
            <w:pPr>
              <w:pStyle w:val="TableParagraph"/>
              <w:ind w:left="0"/>
              <w:rPr>
                <w:b/>
              </w:rPr>
            </w:pPr>
            <w:r w:rsidRPr="004B43E9">
              <w:rPr>
                <w:b/>
              </w:rPr>
              <w:t>Beeldhoek</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F548FF" w14:textId="77777777" w:rsidR="004C727A" w:rsidRDefault="004C727A" w:rsidP="00557DEE">
            <w:pPr>
              <w:pStyle w:val="TableParagraph"/>
            </w:pPr>
            <w:r>
              <w:rPr>
                <w:color w:val="1C1C1C"/>
              </w:rPr>
              <w:t xml:space="preserve">De beeldhoek is een maat voor het deel van de wereld dat op het beeld terechtkomt: bij een hoek van 180° komt de helft van de wereld in beeld. De beeldhoek wordt uitgedrukt in graden. Een telelens heeft een kleine beeldhoek. Een groothoeklens heeft een grote beeldhoek. </w:t>
            </w:r>
          </w:p>
        </w:tc>
      </w:tr>
      <w:tr w:rsidR="004C727A" w14:paraId="11489BBC" w14:textId="77777777" w:rsidTr="00557DEE">
        <w:trPr>
          <w:gridAfter w:val="1"/>
          <w:wAfter w:w="23" w:type="dxa"/>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4489F9" w14:textId="77777777" w:rsidR="004C727A" w:rsidRPr="004B43E9" w:rsidRDefault="004C727A" w:rsidP="00557DEE">
            <w:pPr>
              <w:pStyle w:val="TableParagraph"/>
              <w:ind w:left="0"/>
              <w:rPr>
                <w:b/>
              </w:rPr>
            </w:pPr>
            <w:r w:rsidRPr="004B43E9">
              <w:rPr>
                <w:b/>
              </w:rPr>
              <w:t>Brandpuntsafstand</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6E10A5" w14:textId="77777777" w:rsidR="004C727A" w:rsidRDefault="004C727A" w:rsidP="00557DEE">
            <w:pPr>
              <w:pStyle w:val="TableParagraph"/>
            </w:pPr>
            <w:r>
              <w:t>Het punt waarop alle lichtstralen die door de lens naar binnen komen, worden gebundeld of samenkomen, noemen we de brandpuntsafstand.</w:t>
            </w:r>
          </w:p>
          <w:p w14:paraId="30812EBC" w14:textId="77777777" w:rsidR="004C727A" w:rsidRDefault="004C727A" w:rsidP="00557DEE">
            <w:pPr>
              <w:pStyle w:val="TableParagraph"/>
            </w:pPr>
            <w:r>
              <w:t xml:space="preserve"> </w:t>
            </w:r>
          </w:p>
          <w:p w14:paraId="66EA9CE4" w14:textId="77777777" w:rsidR="004C727A" w:rsidRDefault="004C727A" w:rsidP="00557DEE">
            <w:pPr>
              <w:pStyle w:val="TableParagraph"/>
            </w:pPr>
            <w:r>
              <w:t>Dit is ook de afstand waarop je met een vergrootglas/lens een gat in een papiertje kan branden met zonlicht.</w:t>
            </w:r>
          </w:p>
          <w:p w14:paraId="5191B251" w14:textId="77777777" w:rsidR="004C727A" w:rsidRDefault="004C727A" w:rsidP="00557DEE">
            <w:pPr>
              <w:pStyle w:val="TableParagraph"/>
            </w:pPr>
            <w:r>
              <w:t xml:space="preserve"> </w:t>
            </w:r>
          </w:p>
          <w:p w14:paraId="5D729EF2" w14:textId="77777777" w:rsidR="004C727A" w:rsidRDefault="004C727A" w:rsidP="00557DEE">
            <w:pPr>
              <w:pStyle w:val="TableParagraph"/>
            </w:pPr>
            <w:r>
              <w:t xml:space="preserve">De brandpuntsafstand bepaalt het type lens. Bijvoorbeeld: een telelens is lang, bijvoorbeeld 400mm.  </w:t>
            </w:r>
          </w:p>
        </w:tc>
      </w:tr>
      <w:tr w:rsidR="004C727A" w14:paraId="16FDD742" w14:textId="77777777" w:rsidTr="00557DEE">
        <w:trPr>
          <w:gridAfter w:val="1"/>
          <w:wAfter w:w="23" w:type="dxa"/>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8B2B67" w14:textId="77777777" w:rsidR="004C727A" w:rsidRPr="004B43E9" w:rsidRDefault="004C727A" w:rsidP="00557DEE">
            <w:pPr>
              <w:pStyle w:val="TableParagraph"/>
              <w:ind w:left="0"/>
              <w:rPr>
                <w:b/>
              </w:rPr>
            </w:pPr>
            <w:r w:rsidRPr="004B43E9">
              <w:rPr>
                <w:b/>
              </w:rPr>
              <w:t>Autofocus (AF)</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0CD96B" w14:textId="77777777" w:rsidR="004C727A" w:rsidRDefault="004C727A" w:rsidP="00557DEE">
            <w:pPr>
              <w:pStyle w:val="TableParagraph"/>
            </w:pPr>
            <w:r>
              <w:t xml:space="preserve">Autofocus is een automatische scherpstelfunctie van het objectief. Een sensor in de camera registreert op welke afstand het te fotograferen object zich van de camera bevindt, waarna het objectief automatisch scherp wordt gesteld. </w:t>
            </w:r>
          </w:p>
        </w:tc>
      </w:tr>
      <w:tr w:rsidR="004C727A" w14:paraId="6029E785" w14:textId="77777777" w:rsidTr="00557DEE">
        <w:trPr>
          <w:gridAfter w:val="1"/>
          <w:wAfter w:w="23" w:type="dxa"/>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37BC58" w14:textId="77777777" w:rsidR="004C727A" w:rsidRPr="004B43E9" w:rsidRDefault="004C727A" w:rsidP="00557DEE">
            <w:pPr>
              <w:pStyle w:val="TableParagraph"/>
              <w:ind w:left="0"/>
              <w:rPr>
                <w:b/>
              </w:rPr>
            </w:pPr>
            <w:r w:rsidRPr="004B43E9">
              <w:rPr>
                <w:b/>
              </w:rPr>
              <w:t>Manual focus (MF)</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414CBE" w14:textId="77777777" w:rsidR="004C727A" w:rsidRDefault="004C727A" w:rsidP="00557DEE">
            <w:pPr>
              <w:pStyle w:val="TableParagraph"/>
            </w:pPr>
            <w:r>
              <w:t xml:space="preserve">De M-stand is de stand waarmee je handmatig scherpstelt. Dit doe je door handmatig aan de lensring te draaien terwijl je door de zoeker naar je onderwerp kijkt. </w:t>
            </w:r>
          </w:p>
        </w:tc>
      </w:tr>
      <w:tr w:rsidR="004C727A" w14:paraId="728BDA0B" w14:textId="77777777" w:rsidTr="00557DEE">
        <w:trPr>
          <w:gridAfter w:val="1"/>
          <w:wAfter w:w="23" w:type="dxa"/>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A3B2A2" w14:textId="77777777" w:rsidR="004C727A" w:rsidRPr="004B43E9" w:rsidRDefault="004C727A" w:rsidP="00557DEE">
            <w:pPr>
              <w:pStyle w:val="TableParagraph"/>
              <w:ind w:left="0"/>
              <w:rPr>
                <w:b/>
              </w:rPr>
            </w:pPr>
            <w:r w:rsidRPr="004B43E9">
              <w:rPr>
                <w:b/>
              </w:rPr>
              <w:t>Geheugenkaart</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08B81C" w14:textId="77777777" w:rsidR="004C727A" w:rsidRDefault="004C727A" w:rsidP="00557DEE">
            <w:pPr>
              <w:pStyle w:val="TableParagraph"/>
            </w:pPr>
            <w:r>
              <w:t xml:space="preserve">Op de geheugenkaart (geheugendrager / opslag) van je digitale camera worden alle digitale gegevens van je afbeeldingen opgeslagen. Deze kaarten worden ook wel CF- kaart of SD- kaart genoemd. </w:t>
            </w:r>
          </w:p>
        </w:tc>
      </w:tr>
      <w:tr w:rsidR="004C727A" w14:paraId="38E13CA3" w14:textId="77777777" w:rsidTr="00557DEE">
        <w:trPr>
          <w:gridAfter w:val="1"/>
          <w:wAfter w:w="23" w:type="dxa"/>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38C9F5" w14:textId="77777777" w:rsidR="004C727A" w:rsidRPr="004B43E9" w:rsidRDefault="004C727A" w:rsidP="00557DEE">
            <w:pPr>
              <w:pStyle w:val="TableParagraph"/>
              <w:ind w:left="0"/>
              <w:rPr>
                <w:b/>
              </w:rPr>
            </w:pPr>
            <w:r w:rsidRPr="004B43E9">
              <w:rPr>
                <w:b/>
              </w:rPr>
              <w:t>Resolutie</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A8C6D8" w14:textId="77777777" w:rsidR="004C727A" w:rsidRDefault="004C727A" w:rsidP="00557DEE">
            <w:pPr>
              <w:pStyle w:val="TableParagraph"/>
            </w:pPr>
            <w:r>
              <w:rPr>
                <w:color w:val="1C1C1C"/>
              </w:rPr>
              <w:t xml:space="preserve">Resolutie is een term die wordt gebruikt om het aantal gebruikte pixels te beschrijven. Hoe hoger het aantal pixels, hoe hoger de kwaliteit van de opname. </w:t>
            </w:r>
          </w:p>
        </w:tc>
      </w:tr>
      <w:tr w:rsidR="004C727A" w14:paraId="64B97975" w14:textId="77777777" w:rsidTr="00557DEE">
        <w:trPr>
          <w:gridAfter w:val="1"/>
          <w:wAfter w:w="23" w:type="dxa"/>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E00FE8" w14:textId="77777777" w:rsidR="004C727A" w:rsidRPr="004B43E9" w:rsidRDefault="004C727A" w:rsidP="00557DEE">
            <w:pPr>
              <w:pStyle w:val="TableParagraph"/>
              <w:ind w:left="0"/>
              <w:rPr>
                <w:b/>
              </w:rPr>
            </w:pPr>
            <w:r w:rsidRPr="004B43E9">
              <w:rPr>
                <w:b/>
              </w:rPr>
              <w:t>Printresolutie</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CF1731" w14:textId="77777777" w:rsidR="004C727A" w:rsidRDefault="004C727A" w:rsidP="00557DEE">
            <w:pPr>
              <w:pStyle w:val="TableParagraph"/>
            </w:pPr>
            <w:r>
              <w:t xml:space="preserve">Een fotoprint, print je op resolutie 300 pixels/inch. </w:t>
            </w:r>
          </w:p>
        </w:tc>
      </w:tr>
      <w:tr w:rsidR="004C727A" w14:paraId="1288E6E6" w14:textId="77777777" w:rsidTr="00557DEE">
        <w:trPr>
          <w:gridAfter w:val="1"/>
          <w:wAfter w:w="23" w:type="dxa"/>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75625C" w14:textId="77777777" w:rsidR="004C727A" w:rsidRPr="004B43E9" w:rsidRDefault="004C727A" w:rsidP="00557DEE">
            <w:pPr>
              <w:pStyle w:val="TableParagraph"/>
              <w:ind w:left="0"/>
              <w:rPr>
                <w:b/>
              </w:rPr>
            </w:pPr>
            <w:r w:rsidRPr="004B43E9">
              <w:rPr>
                <w:b/>
              </w:rPr>
              <w:t>Internetresolutie</w:t>
            </w:r>
          </w:p>
        </w:tc>
        <w:tc>
          <w:tcPr>
            <w:tcW w:w="6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4B29A1" w14:textId="77777777" w:rsidR="004C727A" w:rsidRDefault="004C727A" w:rsidP="00557DEE">
            <w:pPr>
              <w:pStyle w:val="TableParagraph"/>
            </w:pPr>
            <w:r>
              <w:t xml:space="preserve">Voor internetpublicaties gebruik je een resolutie van 72 pixels/inch. Dit is voldoende om het beeld goed weer te geven, en kwalitatief te laag </w:t>
            </w:r>
            <w:r>
              <w:lastRenderedPageBreak/>
              <w:t xml:space="preserve">om een goede print van te maken.  </w:t>
            </w:r>
          </w:p>
        </w:tc>
      </w:tr>
      <w:tr w:rsidR="004C727A" w14:paraId="70AADCB8" w14:textId="77777777" w:rsidTr="00557DEE">
        <w:trPr>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0EBE21" w14:textId="77777777" w:rsidR="004C727A" w:rsidRPr="004B43E9" w:rsidRDefault="004C727A" w:rsidP="00557DEE">
            <w:pPr>
              <w:pStyle w:val="TableParagraph"/>
              <w:ind w:left="0"/>
              <w:rPr>
                <w:b/>
              </w:rPr>
            </w:pPr>
            <w:r w:rsidRPr="004B43E9">
              <w:rPr>
                <w:b/>
              </w:rPr>
              <w:lastRenderedPageBreak/>
              <w:t>Afbeeldingsgrootte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A0B0C9" w14:textId="77777777" w:rsidR="004C727A" w:rsidRDefault="004C727A" w:rsidP="00557DEE">
            <w:pPr>
              <w:pStyle w:val="TableParagraph"/>
            </w:pPr>
            <w:r>
              <w:t>In Adobe Photoshop stel je de afbeeldingsgrootte van je foto in door te klikken op ‘afbeelding’ + ‘afbeeldingsgrootte’. Je ziet hier de oorspronkelijke grootte van je foto in pixels staan (in dit geval 552 x 800 pixels. De resolutie is 72 pixels/inch.</w:t>
            </w:r>
          </w:p>
        </w:tc>
      </w:tr>
      <w:tr w:rsidR="004C727A" w14:paraId="3678E70D" w14:textId="77777777" w:rsidTr="00557DEE">
        <w:trPr>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E2668B" w14:textId="77777777" w:rsidR="004C727A" w:rsidRPr="004B43E9" w:rsidRDefault="004C727A" w:rsidP="00557DEE">
            <w:pPr>
              <w:pStyle w:val="TableParagraph"/>
              <w:ind w:left="0"/>
              <w:rPr>
                <w:b/>
              </w:rPr>
            </w:pPr>
            <w:r w:rsidRPr="004B43E9">
              <w:rPr>
                <w:b/>
              </w:rPr>
              <w:t>Diafragma</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84CB52" w14:textId="77777777" w:rsidR="004C727A" w:rsidRDefault="004C727A" w:rsidP="00557DEE">
            <w:pPr>
              <w:pStyle w:val="TableParagraph"/>
            </w:pPr>
            <w:r>
              <w:t>Het diafragma geeft de grootte aan van de opening in het objectief waar het licht doorheen valt. Diafragmawaarden worden uitgedrukt in getallen. Een klein diafragma (kleine opening) heeft een groot getal (F22 is bijvoorbeeld niet groter dan een speldenknop), terwijl een groot diafragma (grote opening) aangeduid wordt met een klein getal (F2.8 bijvoorbeeld).</w:t>
            </w:r>
          </w:p>
        </w:tc>
      </w:tr>
      <w:tr w:rsidR="004C727A" w14:paraId="70E0ECB5" w14:textId="77777777" w:rsidTr="00557DEE">
        <w:trPr>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44A487" w14:textId="77777777" w:rsidR="004C727A" w:rsidRPr="004B43E9" w:rsidRDefault="004C727A" w:rsidP="00557DEE">
            <w:pPr>
              <w:pStyle w:val="TableParagraph"/>
              <w:ind w:left="0"/>
              <w:rPr>
                <w:b/>
              </w:rPr>
            </w:pPr>
            <w:r w:rsidRPr="004B43E9">
              <w:rPr>
                <w:b/>
              </w:rPr>
              <w:t>Sluitertijd</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68C1D4" w14:textId="77777777" w:rsidR="004C727A" w:rsidRDefault="004C727A" w:rsidP="00557DEE">
            <w:pPr>
              <w:pStyle w:val="TableParagraph"/>
            </w:pPr>
            <w:r>
              <w:t>De sluitertijd staat voor de duur van de opening van de sluiter om een opname te maken. Een korte sluitertijd betekent dat de sluiter slechts kort open is (bijv. s 1/2000 seconde). Een lange sluitertijd betekent dat de sluiter ‘lang’ open is (bijv. s 1/10 seconde). De sluitertijd en het diafragma bepalen de hoeveelheid licht die door de lens naar binnen komt.</w:t>
            </w:r>
          </w:p>
        </w:tc>
      </w:tr>
      <w:tr w:rsidR="004C727A" w14:paraId="6CE34F88" w14:textId="77777777" w:rsidTr="00557DEE">
        <w:trPr>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E5BDFB" w14:textId="77777777" w:rsidR="004C727A" w:rsidRPr="004B43E9" w:rsidRDefault="004C727A" w:rsidP="00557DEE">
            <w:pPr>
              <w:pStyle w:val="TableParagraph"/>
              <w:ind w:left="0"/>
              <w:rPr>
                <w:b/>
              </w:rPr>
            </w:pPr>
            <w:r w:rsidRPr="004B43E9">
              <w:rPr>
                <w:b/>
              </w:rPr>
              <w:t>ISO-waarde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B64B7C" w14:textId="77777777" w:rsidR="004C727A" w:rsidRDefault="004C727A" w:rsidP="00557DEE">
            <w:pPr>
              <w:pStyle w:val="TableParagraph"/>
            </w:pPr>
            <w:r>
              <w:t>De filmgevoeligheid is een waarde die de mate van gevoeligheid voor licht van de film aangeeft. Hoe hoger de ISO-waarde, hoe gevoeliger de film. De ISO- waarde is een getal dat de lichtgevoeligheid van de sensor aangeeft.</w:t>
            </w:r>
          </w:p>
          <w:p w14:paraId="0B7A8CEC" w14:textId="77777777" w:rsidR="004C727A" w:rsidRDefault="004C727A" w:rsidP="00557DEE">
            <w:pPr>
              <w:pStyle w:val="TableParagraph"/>
            </w:pPr>
            <w:r>
              <w:t xml:space="preserve"> </w:t>
            </w:r>
          </w:p>
          <w:p w14:paraId="777CE809" w14:textId="77777777" w:rsidR="004C727A" w:rsidRDefault="004C727A" w:rsidP="00557DEE">
            <w:pPr>
              <w:pStyle w:val="TableParagraph"/>
            </w:pPr>
            <w:r>
              <w:t>Hoe hoger de ISO- waarde, hoe hoger de lichtgevoeligheid en des te minder licht er nodig is voor het maken van een foto. Een hoge ISO- waarde is daardoor geschikt voor het maken van foto’s als er weinig licht is.</w:t>
            </w:r>
          </w:p>
          <w:p w14:paraId="0DDEAB37" w14:textId="77777777" w:rsidR="004C727A" w:rsidRDefault="004C727A" w:rsidP="00557DEE">
            <w:pPr>
              <w:pStyle w:val="TableParagraph"/>
            </w:pPr>
            <w:r>
              <w:t xml:space="preserve"> </w:t>
            </w:r>
          </w:p>
          <w:p w14:paraId="325B1FE5" w14:textId="77777777" w:rsidR="004C727A" w:rsidRDefault="004C727A" w:rsidP="00557DEE">
            <w:pPr>
              <w:pStyle w:val="TableParagraph"/>
            </w:pPr>
            <w:r>
              <w:t>Een nadeel van een hoge ISO- waarde is dat er ruis in de foto ontstaat naarmate de ISO- waarde hoger wordt</w:t>
            </w:r>
          </w:p>
        </w:tc>
      </w:tr>
      <w:tr w:rsidR="004C727A" w14:paraId="6ADEA3C4" w14:textId="77777777" w:rsidTr="00557DEE">
        <w:trPr>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6F0F36" w14:textId="77777777" w:rsidR="004C727A" w:rsidRPr="004B43E9" w:rsidRDefault="004C727A" w:rsidP="00557DEE">
            <w:pPr>
              <w:pStyle w:val="TableParagraph"/>
              <w:ind w:left="0"/>
              <w:rPr>
                <w:b/>
              </w:rPr>
            </w:pPr>
            <w:r w:rsidRPr="004B43E9">
              <w:rPr>
                <w:b/>
              </w:rPr>
              <w:t>Ruis</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A77FBB" w14:textId="77777777" w:rsidR="004C727A" w:rsidRDefault="004C727A" w:rsidP="00557DEE">
            <w:pPr>
              <w:pStyle w:val="TableParagraph"/>
            </w:pPr>
            <w:r>
              <w:t>Met ruis bedoelen we dat de pixels op de foto zichtbaar worden en zorgen voor een korrelig effect. Dit doet afbreuk aan de afbeeldingskwaliteit.</w:t>
            </w:r>
          </w:p>
          <w:p w14:paraId="76DBFF19" w14:textId="77777777" w:rsidR="004C727A" w:rsidRDefault="004C727A" w:rsidP="00557DEE">
            <w:pPr>
              <w:pStyle w:val="TableParagraph"/>
            </w:pPr>
            <w:r>
              <w:t xml:space="preserve"> </w:t>
            </w:r>
          </w:p>
          <w:p w14:paraId="70D65DF0" w14:textId="77777777" w:rsidR="004C727A" w:rsidRDefault="004C727A" w:rsidP="00557DEE">
            <w:pPr>
              <w:pStyle w:val="TableParagraph"/>
            </w:pPr>
            <w:r>
              <w:t>Op de afbeelding hieronder zie je dat er steeds meer ‘ruis’ in de afbeelding te zien is naarmate de ISO- waarde hoger wordt</w:t>
            </w:r>
          </w:p>
        </w:tc>
      </w:tr>
      <w:tr w:rsidR="004C727A" w14:paraId="492BAC45" w14:textId="77777777" w:rsidTr="00557DEE">
        <w:trPr>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3D7F79" w14:textId="77777777" w:rsidR="004C727A" w:rsidRPr="004B43E9" w:rsidRDefault="004C727A" w:rsidP="00557DEE">
            <w:pPr>
              <w:pStyle w:val="TableParagraph"/>
              <w:ind w:left="0"/>
              <w:rPr>
                <w:b/>
              </w:rPr>
            </w:pPr>
            <w:r w:rsidRPr="004B43E9">
              <w:rPr>
                <w:b/>
              </w:rPr>
              <w:t>Belichtings- driehoek</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504D1B" w14:textId="77777777" w:rsidR="004C727A" w:rsidRDefault="004C727A" w:rsidP="00557DEE">
            <w:pPr>
              <w:pStyle w:val="TableParagraph"/>
              <w:rPr>
                <w:color w:val="262626"/>
              </w:rPr>
            </w:pPr>
            <w:r>
              <w:rPr>
                <w:color w:val="262626"/>
              </w:rPr>
              <w:t>Je kan de hoeveelheid licht die de camera binnenkomt beïnvloeden door:</w:t>
            </w:r>
          </w:p>
          <w:p w14:paraId="37AAB9EF" w14:textId="77777777" w:rsidR="004C727A" w:rsidRDefault="004C727A" w:rsidP="00557DEE">
            <w:pPr>
              <w:pStyle w:val="TableParagraph"/>
              <w:rPr>
                <w:color w:val="262626"/>
              </w:rPr>
            </w:pPr>
            <w:r>
              <w:rPr>
                <w:color w:val="262626"/>
              </w:rPr>
              <w:t>·</w:t>
            </w:r>
            <w:r>
              <w:rPr>
                <w:rFonts w:ascii="Times New Roman" w:eastAsia="Times New Roman" w:hAnsi="Times New Roman" w:cs="Times New Roman"/>
                <w:color w:val="262626"/>
                <w:sz w:val="14"/>
                <w:szCs w:val="14"/>
              </w:rPr>
              <w:t xml:space="preserve">   </w:t>
            </w:r>
            <w:r>
              <w:rPr>
                <w:rFonts w:ascii="Times New Roman" w:eastAsia="Times New Roman" w:hAnsi="Times New Roman" w:cs="Times New Roman"/>
                <w:color w:val="262626"/>
                <w:sz w:val="14"/>
                <w:szCs w:val="14"/>
              </w:rPr>
              <w:tab/>
            </w:r>
            <w:r>
              <w:rPr>
                <w:color w:val="262626"/>
              </w:rPr>
              <w:t>de sluitertijd aan te passen</w:t>
            </w:r>
          </w:p>
          <w:p w14:paraId="2BABD759" w14:textId="77777777" w:rsidR="004C727A" w:rsidRDefault="004C727A" w:rsidP="00557DEE">
            <w:pPr>
              <w:pStyle w:val="TableParagraph"/>
              <w:rPr>
                <w:color w:val="262626"/>
              </w:rPr>
            </w:pPr>
            <w:r>
              <w:rPr>
                <w:color w:val="262626"/>
              </w:rPr>
              <w:t>·</w:t>
            </w:r>
            <w:r>
              <w:rPr>
                <w:rFonts w:ascii="Times New Roman" w:eastAsia="Times New Roman" w:hAnsi="Times New Roman" w:cs="Times New Roman"/>
                <w:color w:val="262626"/>
                <w:sz w:val="14"/>
                <w:szCs w:val="14"/>
              </w:rPr>
              <w:t xml:space="preserve">   </w:t>
            </w:r>
            <w:r>
              <w:rPr>
                <w:rFonts w:ascii="Times New Roman" w:eastAsia="Times New Roman" w:hAnsi="Times New Roman" w:cs="Times New Roman"/>
                <w:color w:val="262626"/>
                <w:sz w:val="14"/>
                <w:szCs w:val="14"/>
              </w:rPr>
              <w:tab/>
            </w:r>
            <w:r>
              <w:rPr>
                <w:color w:val="262626"/>
              </w:rPr>
              <w:t>het diafragma aan te passen</w:t>
            </w:r>
          </w:p>
          <w:p w14:paraId="7A713CC8" w14:textId="77777777" w:rsidR="004C727A" w:rsidRDefault="004C727A" w:rsidP="00557DEE">
            <w:pPr>
              <w:pStyle w:val="TableParagraph"/>
              <w:rPr>
                <w:color w:val="262626"/>
              </w:rPr>
            </w:pPr>
            <w:r>
              <w:rPr>
                <w:color w:val="262626"/>
              </w:rPr>
              <w:t>·</w:t>
            </w:r>
            <w:r>
              <w:rPr>
                <w:rFonts w:ascii="Times New Roman" w:eastAsia="Times New Roman" w:hAnsi="Times New Roman" w:cs="Times New Roman"/>
                <w:color w:val="262626"/>
                <w:sz w:val="14"/>
                <w:szCs w:val="14"/>
              </w:rPr>
              <w:t xml:space="preserve">   </w:t>
            </w:r>
            <w:r>
              <w:rPr>
                <w:rFonts w:ascii="Times New Roman" w:eastAsia="Times New Roman" w:hAnsi="Times New Roman" w:cs="Times New Roman"/>
                <w:color w:val="262626"/>
                <w:sz w:val="14"/>
                <w:szCs w:val="14"/>
              </w:rPr>
              <w:tab/>
            </w:r>
            <w:r>
              <w:rPr>
                <w:color w:val="262626"/>
              </w:rPr>
              <w:t>de iso- waarde aan te passen</w:t>
            </w:r>
          </w:p>
          <w:p w14:paraId="6535C17C" w14:textId="77777777" w:rsidR="004C727A" w:rsidRDefault="004C727A" w:rsidP="00557DEE">
            <w:pPr>
              <w:pStyle w:val="TableParagraph"/>
              <w:rPr>
                <w:color w:val="262626"/>
              </w:rPr>
            </w:pPr>
            <w:r>
              <w:rPr>
                <w:color w:val="262626"/>
              </w:rPr>
              <w:t xml:space="preserve"> </w:t>
            </w:r>
          </w:p>
          <w:p w14:paraId="5A4CA390" w14:textId="77777777" w:rsidR="004C727A" w:rsidRDefault="004C727A" w:rsidP="00557DEE">
            <w:pPr>
              <w:pStyle w:val="TableParagraph"/>
            </w:pPr>
            <w:r>
              <w:rPr>
                <w:color w:val="262626"/>
              </w:rPr>
              <w:t xml:space="preserve">Deze drie camera- instellingen staan in verband met elkaar en noemen we daarom de </w:t>
            </w:r>
            <w:r>
              <w:rPr>
                <w:color w:val="8496B0"/>
              </w:rPr>
              <w:t>belichtingsdriehoek</w:t>
            </w:r>
            <w:r>
              <w:rPr>
                <w:color w:val="262626"/>
              </w:rPr>
              <w:t>. Verdubbel je één van de waarden uit de belichtingsdriehoek, dan moet je een andere waarde halveren om de hoeveelheid licht die je camera in komt, gelijk te houden.</w:t>
            </w:r>
          </w:p>
        </w:tc>
      </w:tr>
      <w:tr w:rsidR="004C727A" w14:paraId="2D815239" w14:textId="77777777" w:rsidTr="00557DEE">
        <w:trPr>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7CAE8E" w14:textId="77777777" w:rsidR="004C727A" w:rsidRPr="004B43E9" w:rsidRDefault="004C727A" w:rsidP="00557DEE">
            <w:pPr>
              <w:pStyle w:val="TableParagraph"/>
              <w:ind w:left="0"/>
              <w:rPr>
                <w:b/>
              </w:rPr>
            </w:pPr>
            <w:r w:rsidRPr="004B43E9">
              <w:rPr>
                <w:b/>
              </w:rPr>
              <w:t>Witbalans</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414F1B" w14:textId="77777777" w:rsidR="004C727A" w:rsidRDefault="004C727A" w:rsidP="00557DEE">
            <w:pPr>
              <w:pStyle w:val="TableParagraph"/>
              <w:rPr>
                <w:color w:val="262626"/>
              </w:rPr>
            </w:pPr>
            <w:r>
              <w:rPr>
                <w:color w:val="262626"/>
              </w:rPr>
              <w:t>Dit is een kleurcorrectie in de camera. De zon, gloeilampen, TL- verlichting, halogeenlampen en veel andere lichtbronnen geven voor ons gevoel allemaal wit licht.</w:t>
            </w:r>
          </w:p>
          <w:p w14:paraId="0984B0A1" w14:textId="77777777" w:rsidR="004C727A" w:rsidRDefault="004C727A" w:rsidP="00557DEE">
            <w:pPr>
              <w:pStyle w:val="TableParagraph"/>
              <w:rPr>
                <w:color w:val="262626"/>
              </w:rPr>
            </w:pPr>
            <w:r>
              <w:rPr>
                <w:color w:val="262626"/>
              </w:rPr>
              <w:t xml:space="preserve"> </w:t>
            </w:r>
          </w:p>
          <w:p w14:paraId="4278C098" w14:textId="77777777" w:rsidR="004C727A" w:rsidRDefault="004C727A" w:rsidP="00557DEE">
            <w:pPr>
              <w:pStyle w:val="TableParagraph"/>
              <w:rPr>
                <w:color w:val="262626"/>
              </w:rPr>
            </w:pPr>
            <w:r>
              <w:rPr>
                <w:color w:val="262626"/>
              </w:rPr>
              <w:t>In werkelijkheid zit er wel verschil in de kleur van het licht van verschillende lichtbronnen. Verschillen die het menselijk oog niet waarneemt maar die een digitale camera wel ‘ziet’. Dit kan leiden tot een kleurzweem op je foto’s. Om dit te voorkomen kan op de meeste digitale camera’s de witbalans ingesteld worden.</w:t>
            </w:r>
          </w:p>
        </w:tc>
      </w:tr>
      <w:tr w:rsidR="004C727A" w14:paraId="7E38B9D3" w14:textId="77777777" w:rsidTr="00557DEE">
        <w:trPr>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3C27BA" w14:textId="77777777" w:rsidR="004C727A" w:rsidRPr="004B43E9" w:rsidRDefault="004C727A" w:rsidP="00557DEE">
            <w:pPr>
              <w:pStyle w:val="TableParagraph"/>
              <w:ind w:left="0"/>
              <w:rPr>
                <w:b/>
              </w:rPr>
            </w:pPr>
            <w:r w:rsidRPr="004B43E9">
              <w:rPr>
                <w:b/>
              </w:rPr>
              <w:t>Compactcamera</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CCEE4C" w14:textId="77777777" w:rsidR="004C727A" w:rsidRDefault="004C727A" w:rsidP="00557DEE">
            <w:pPr>
              <w:pStyle w:val="TableParagraph"/>
              <w:rPr>
                <w:color w:val="262626"/>
              </w:rPr>
            </w:pPr>
            <w:r>
              <w:rPr>
                <w:color w:val="262626"/>
              </w:rPr>
              <w:t>De compact camera was eigenlijk bedoeld voor mensen die geen ‘gezeur’ aan hun hoofd wilden met diafragma’s en sluitertijden. Je hoeft alleen op de knop te drukken en de rest gaat vanzelf. De term ‘compact’ heeft deze camera gekregen omdat hij klein, licht en makkelijk om mee te nemen is. Het objectief / de lens van deze camera kan niet verwisseld worden. Een nadeel is, dat je niet door de lens naar het onderwerp kunt kijken. De zoeker van een compact camera bevindt zich namelijk naast of boven de lens. Wat je ziet door de zoeker en wat je uiteindelijk op je afbeelding ziet, verschilt hierdoor.</w:t>
            </w:r>
          </w:p>
          <w:p w14:paraId="73DED0BE" w14:textId="77777777" w:rsidR="004C727A" w:rsidRDefault="004C727A" w:rsidP="00557DEE">
            <w:pPr>
              <w:pStyle w:val="TableParagraph"/>
              <w:rPr>
                <w:color w:val="262626"/>
              </w:rPr>
            </w:pPr>
          </w:p>
          <w:p w14:paraId="45FB0208" w14:textId="77777777" w:rsidR="004C727A" w:rsidRDefault="004C727A" w:rsidP="00557DEE">
            <w:pPr>
              <w:pStyle w:val="TableParagraph"/>
              <w:rPr>
                <w:color w:val="262626"/>
              </w:rPr>
            </w:pPr>
            <w:r>
              <w:rPr>
                <w:color w:val="262626"/>
              </w:rPr>
              <w:t xml:space="preserve">Nadelen                                   </w:t>
            </w:r>
            <w:r>
              <w:rPr>
                <w:color w:val="262626"/>
              </w:rPr>
              <w:tab/>
            </w:r>
          </w:p>
          <w:p w14:paraId="4989D43B" w14:textId="77777777" w:rsidR="004C727A" w:rsidRDefault="004C727A" w:rsidP="00557DEE">
            <w:pPr>
              <w:pStyle w:val="TableParagraph"/>
              <w:rPr>
                <w:color w:val="262626"/>
              </w:rPr>
            </w:pPr>
            <w:r>
              <w:rPr>
                <w:color w:val="262626"/>
              </w:rPr>
              <w:t>·</w:t>
            </w:r>
            <w:r>
              <w:rPr>
                <w:rFonts w:ascii="Times New Roman" w:eastAsia="Times New Roman" w:hAnsi="Times New Roman" w:cs="Times New Roman"/>
                <w:color w:val="262626"/>
                <w:sz w:val="14"/>
                <w:szCs w:val="14"/>
              </w:rPr>
              <w:t xml:space="preserve">   </w:t>
            </w:r>
            <w:r>
              <w:rPr>
                <w:rFonts w:ascii="Times New Roman" w:eastAsia="Times New Roman" w:hAnsi="Times New Roman" w:cs="Times New Roman"/>
                <w:color w:val="262626"/>
                <w:sz w:val="14"/>
                <w:szCs w:val="14"/>
              </w:rPr>
              <w:tab/>
            </w:r>
            <w:r>
              <w:rPr>
                <w:color w:val="262626"/>
              </w:rPr>
              <w:t>alle instellingen worden door de camera geregeld ( je hebt zelf weinig invloed op het resultaat).</w:t>
            </w:r>
          </w:p>
          <w:p w14:paraId="479FC7C8" w14:textId="77777777" w:rsidR="004C727A" w:rsidRDefault="004C727A" w:rsidP="00557DEE">
            <w:pPr>
              <w:pStyle w:val="TableParagraph"/>
              <w:rPr>
                <w:color w:val="262626"/>
              </w:rPr>
            </w:pPr>
            <w:r>
              <w:rPr>
                <w:color w:val="262626"/>
              </w:rPr>
              <w:t>·</w:t>
            </w:r>
            <w:r>
              <w:rPr>
                <w:rFonts w:ascii="Times New Roman" w:eastAsia="Times New Roman" w:hAnsi="Times New Roman" w:cs="Times New Roman"/>
                <w:color w:val="262626"/>
                <w:sz w:val="14"/>
                <w:szCs w:val="14"/>
              </w:rPr>
              <w:t xml:space="preserve">   </w:t>
            </w:r>
            <w:r>
              <w:rPr>
                <w:rFonts w:ascii="Times New Roman" w:eastAsia="Times New Roman" w:hAnsi="Times New Roman" w:cs="Times New Roman"/>
                <w:color w:val="262626"/>
                <w:sz w:val="14"/>
                <w:szCs w:val="14"/>
              </w:rPr>
              <w:tab/>
            </w:r>
            <w:r>
              <w:rPr>
                <w:color w:val="262626"/>
              </w:rPr>
              <w:t>de lens kan niet verwisseld worden.</w:t>
            </w:r>
          </w:p>
          <w:p w14:paraId="57C01028" w14:textId="77777777" w:rsidR="004C727A" w:rsidRDefault="004C727A" w:rsidP="00557DEE">
            <w:pPr>
              <w:pStyle w:val="TableParagraph"/>
              <w:rPr>
                <w:color w:val="262626"/>
              </w:rPr>
            </w:pPr>
            <w:r>
              <w:rPr>
                <w:color w:val="262626"/>
              </w:rPr>
              <w:t>·</w:t>
            </w:r>
            <w:r>
              <w:rPr>
                <w:rFonts w:ascii="Times New Roman" w:eastAsia="Times New Roman" w:hAnsi="Times New Roman" w:cs="Times New Roman"/>
                <w:color w:val="262626"/>
                <w:sz w:val="14"/>
                <w:szCs w:val="14"/>
              </w:rPr>
              <w:t xml:space="preserve">   </w:t>
            </w:r>
            <w:r>
              <w:rPr>
                <w:rFonts w:ascii="Times New Roman" w:eastAsia="Times New Roman" w:hAnsi="Times New Roman" w:cs="Times New Roman"/>
                <w:color w:val="262626"/>
                <w:sz w:val="14"/>
                <w:szCs w:val="14"/>
              </w:rPr>
              <w:tab/>
            </w:r>
            <w:r>
              <w:rPr>
                <w:color w:val="262626"/>
              </w:rPr>
              <w:t>afwijking tussen wat je door de zoeker ziet en je uiteindelijke foto</w:t>
            </w:r>
          </w:p>
        </w:tc>
      </w:tr>
      <w:tr w:rsidR="004C727A" w14:paraId="4B66CE5B" w14:textId="77777777" w:rsidTr="00557DEE">
        <w:trPr>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3DD80D" w14:textId="77777777" w:rsidR="004C727A" w:rsidRPr="004B43E9" w:rsidRDefault="004C727A" w:rsidP="00557DEE">
            <w:pPr>
              <w:pStyle w:val="TableParagraph"/>
              <w:ind w:left="0"/>
              <w:rPr>
                <w:b/>
              </w:rPr>
            </w:pPr>
            <w:r w:rsidRPr="004B43E9">
              <w:rPr>
                <w:b/>
              </w:rPr>
              <w:t>Systeemcamera</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964311" w14:textId="77777777" w:rsidR="004C727A" w:rsidRDefault="004C727A" w:rsidP="00557DEE">
            <w:pPr>
              <w:pStyle w:val="TableParagraph"/>
              <w:rPr>
                <w:color w:val="292929"/>
              </w:rPr>
            </w:pPr>
            <w:r>
              <w:rPr>
                <w:color w:val="292929"/>
              </w:rPr>
              <w:t>Een systeemcamera wordt vaak gezien als de stap tussen een compact-camera en een spiegelreflexcamera. Bij een systeemcamera kun je net als bij een spiegelreflex wisselen van objectieven (lenzen), dat is een voordeel ten opzichte van de compact camera.</w:t>
            </w:r>
          </w:p>
          <w:p w14:paraId="4B979C92" w14:textId="77777777" w:rsidR="004C727A" w:rsidRDefault="004C727A" w:rsidP="00557DEE">
            <w:pPr>
              <w:pStyle w:val="TableParagraph"/>
              <w:rPr>
                <w:color w:val="292929"/>
              </w:rPr>
            </w:pPr>
            <w:r>
              <w:rPr>
                <w:color w:val="292929"/>
              </w:rPr>
              <w:t xml:space="preserve"> </w:t>
            </w:r>
          </w:p>
          <w:p w14:paraId="125E6C20" w14:textId="77777777" w:rsidR="004C727A" w:rsidRDefault="004C727A" w:rsidP="00557DEE">
            <w:pPr>
              <w:pStyle w:val="TableParagraph"/>
              <w:rPr>
                <w:color w:val="262626"/>
              </w:rPr>
            </w:pPr>
            <w:r>
              <w:rPr>
                <w:color w:val="292929"/>
              </w:rPr>
              <w:t xml:space="preserve">Er zit echter geen spiegel in zoals bij een spiegelreflex. </w:t>
            </w:r>
            <w:r>
              <w:rPr>
                <w:color w:val="262626"/>
              </w:rPr>
              <w:t xml:space="preserve">Hierdoor kun je niet door de lens naar het onderwerp kijken. De zoeker bevindt zich naast of boven de lens. Wat je ziet door de kijker en wat je uiteindelijk op je afbeelding ziet, verschilt hierdoor. </w:t>
            </w:r>
            <w:r>
              <w:rPr>
                <w:color w:val="292929"/>
              </w:rPr>
              <w:t xml:space="preserve">Door het ontbreken van de spiegel is een systeemcamera vaak kleiner en lichter dan een spiegelreflex. </w:t>
            </w:r>
          </w:p>
        </w:tc>
      </w:tr>
      <w:tr w:rsidR="004C727A" w14:paraId="4F65B738" w14:textId="77777777" w:rsidTr="00557DEE">
        <w:trPr>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0764E1" w14:textId="77777777" w:rsidR="004C727A" w:rsidRPr="004B43E9" w:rsidRDefault="004C727A" w:rsidP="00557DEE">
            <w:pPr>
              <w:pStyle w:val="TableParagraph"/>
              <w:ind w:left="0"/>
              <w:rPr>
                <w:b/>
              </w:rPr>
            </w:pPr>
            <w:r w:rsidRPr="004B43E9">
              <w:rPr>
                <w:b/>
              </w:rPr>
              <w:t>Spiegelreflex- camera</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B5F431" w14:textId="77777777" w:rsidR="004C727A" w:rsidRDefault="004C727A" w:rsidP="00557DEE">
            <w:pPr>
              <w:pStyle w:val="TableParagraph"/>
              <w:rPr>
                <w:color w:val="292929"/>
              </w:rPr>
            </w:pPr>
            <w:r>
              <w:rPr>
                <w:color w:val="292929"/>
              </w:rPr>
              <w:t>Een spiegelreflexcamera heeft zeer uitgebreide bedieningsmogelijkheden, hierdoor kan je zelf het resultaat bepalen door alles handmatig in te stellen (sluitertijd, diafragma, iso- waarde enz). Ook kunnen er andere objectieven op gemonteerd worden. Omdat bij dit type camera met behulp van een reflexspiegel door de lens naar het onderwerp wordt gekeken, kun je heel nauwkeurig bepalen wat er in beeld komt. Wat je door de zoeker ziet, is precies wat je op je afbeelding zult zien.</w:t>
            </w:r>
          </w:p>
        </w:tc>
      </w:tr>
      <w:tr w:rsidR="004C727A" w14:paraId="7D37557A" w14:textId="77777777" w:rsidTr="00557DEE">
        <w:trPr>
          <w:trHeight w:val="400"/>
        </w:trPr>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32BAC2" w14:textId="77777777" w:rsidR="004C727A" w:rsidRPr="004B43E9" w:rsidRDefault="004C727A" w:rsidP="00557DEE">
            <w:pPr>
              <w:pStyle w:val="TableParagraph"/>
              <w:ind w:left="0"/>
              <w:rPr>
                <w:b/>
              </w:rPr>
            </w:pPr>
            <w:r w:rsidRPr="004B43E9">
              <w:rPr>
                <w:b/>
              </w:rPr>
              <w:t>Accu en oplader</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336F09" w14:textId="77777777" w:rsidR="004C727A" w:rsidRDefault="004C727A" w:rsidP="00557DEE">
            <w:pPr>
              <w:pStyle w:val="TableParagraph"/>
              <w:rPr>
                <w:color w:val="292929"/>
              </w:rPr>
            </w:pPr>
            <w:r>
              <w:rPr>
                <w:color w:val="292929"/>
              </w:rPr>
              <w:t>In je spiegelreflexcamera zit een accu, deze is verwisselbaar en oplaadbaar in de daarvoor bestemde oplader. Een rood indicatielampje geeft aan dat de accu wordt opgeladen, een groen lampje dat de accu volledig opgeladen is. De meeste fotografen hebben meerdere accu’s zodat ze foto’s kunnen blijven maken met de reserve als de andere leeg is.</w:t>
            </w:r>
          </w:p>
        </w:tc>
      </w:tr>
      <w:tr w:rsidR="004C727A" w14:paraId="2ED111E5" w14:textId="77777777" w:rsidTr="00557DEE">
        <w:trPr>
          <w:trHeight w:val="400"/>
        </w:trPr>
        <w:tc>
          <w:tcPr>
            <w:tcW w:w="9022"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D725C7" w14:textId="77777777" w:rsidR="004C727A" w:rsidRPr="004B43E9" w:rsidRDefault="004C727A" w:rsidP="00557DEE">
            <w:pPr>
              <w:pStyle w:val="TableParagraph"/>
              <w:rPr>
                <w:b/>
              </w:rPr>
            </w:pPr>
          </w:p>
        </w:tc>
      </w:tr>
      <w:tr w:rsidR="004C727A" w14:paraId="43A27AF8" w14:textId="77777777" w:rsidTr="00557DEE">
        <w:trPr>
          <w:trHeight w:val="27"/>
        </w:trPr>
        <w:tc>
          <w:tcPr>
            <w:tcW w:w="902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100" w:type="dxa"/>
              <w:left w:w="100" w:type="dxa"/>
              <w:bottom w:w="100" w:type="dxa"/>
              <w:right w:w="100" w:type="dxa"/>
            </w:tcMar>
          </w:tcPr>
          <w:p w14:paraId="25A8466D" w14:textId="77777777" w:rsidR="004C727A" w:rsidRPr="004B43E9" w:rsidRDefault="004C727A" w:rsidP="00557DEE">
            <w:pPr>
              <w:pStyle w:val="TableParagraph"/>
              <w:ind w:left="0"/>
              <w:rPr>
                <w:b/>
              </w:rPr>
            </w:pPr>
            <w:r w:rsidRPr="004B43E9">
              <w:rPr>
                <w:b/>
              </w:rPr>
              <w:t>Kleur</w:t>
            </w:r>
          </w:p>
        </w:tc>
      </w:tr>
      <w:tr w:rsidR="004C727A" w14:paraId="4989B184"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545ED9" w14:textId="77777777" w:rsidR="004C727A" w:rsidRPr="004B43E9" w:rsidRDefault="004C727A" w:rsidP="00557DEE">
            <w:pPr>
              <w:pStyle w:val="TableParagraph"/>
              <w:ind w:left="0"/>
              <w:rPr>
                <w:b/>
              </w:rPr>
            </w:pPr>
            <w:r w:rsidRPr="004B43E9">
              <w:rPr>
                <w:b/>
              </w:rPr>
              <w:t>Primaire kleuren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C7941A" w14:textId="77777777" w:rsidR="004C727A" w:rsidRDefault="004C727A" w:rsidP="00557DEE">
            <w:pPr>
              <w:pStyle w:val="TableParagraph"/>
            </w:pPr>
            <w:r>
              <w:rPr>
                <w:highlight w:val="white"/>
              </w:rPr>
              <w:t xml:space="preserve">Rood, geel en blauw. Je kunt deze kleuren niet maken door andere kleuren met elkaar te mengen. </w:t>
            </w:r>
          </w:p>
        </w:tc>
      </w:tr>
      <w:tr w:rsidR="004C727A" w14:paraId="1ADC49AD"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6BE966" w14:textId="77777777" w:rsidR="004C727A" w:rsidRPr="004B43E9" w:rsidRDefault="004C727A" w:rsidP="00557DEE">
            <w:pPr>
              <w:pStyle w:val="TableParagraph"/>
              <w:ind w:left="0"/>
              <w:rPr>
                <w:b/>
              </w:rPr>
            </w:pPr>
            <w:r w:rsidRPr="004B43E9">
              <w:rPr>
                <w:b/>
              </w:rPr>
              <w:t>Secundaire kleuren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E5BCBB" w14:textId="77777777" w:rsidR="004C727A" w:rsidRDefault="004C727A" w:rsidP="00557DEE">
            <w:pPr>
              <w:pStyle w:val="TableParagraph"/>
              <w:rPr>
                <w:highlight w:val="white"/>
              </w:rPr>
            </w:pPr>
            <w:r>
              <w:rPr>
                <w:highlight w:val="white"/>
              </w:rPr>
              <w:t>Ontstaan door twee primaire kleuren (rood, geel en blauw) met elkaar te mengen. Secundaire kleuren zijn: oranje, groen en violet en worden als volgt gemengt.</w:t>
            </w:r>
          </w:p>
          <w:p w14:paraId="48862122" w14:textId="77777777" w:rsidR="004C727A" w:rsidRDefault="004C727A" w:rsidP="00557DEE">
            <w:pPr>
              <w:pStyle w:val="TableParagraph"/>
              <w:rPr>
                <w:highlight w:val="white"/>
              </w:rPr>
            </w:pPr>
            <w:r>
              <w:rPr>
                <w:highlight w:val="white"/>
              </w:rPr>
              <w:t>rood + geel = oranje</w:t>
            </w:r>
          </w:p>
          <w:p w14:paraId="5CB1EEF7" w14:textId="77777777" w:rsidR="004C727A" w:rsidRDefault="004C727A" w:rsidP="00557DEE">
            <w:pPr>
              <w:pStyle w:val="TableParagraph"/>
              <w:rPr>
                <w:highlight w:val="white"/>
              </w:rPr>
            </w:pPr>
            <w:r>
              <w:rPr>
                <w:highlight w:val="white"/>
              </w:rPr>
              <w:t>geel + blauw = groen</w:t>
            </w:r>
          </w:p>
          <w:p w14:paraId="31295CDD" w14:textId="77777777" w:rsidR="004C727A" w:rsidRDefault="004C727A" w:rsidP="00557DEE">
            <w:pPr>
              <w:pStyle w:val="TableParagraph"/>
            </w:pPr>
            <w:r>
              <w:rPr>
                <w:highlight w:val="white"/>
              </w:rPr>
              <w:t>blauw + rood = violet</w:t>
            </w:r>
          </w:p>
        </w:tc>
      </w:tr>
      <w:tr w:rsidR="004C727A" w14:paraId="04D998A7"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033EF4" w14:textId="77777777" w:rsidR="004C727A" w:rsidRPr="004B43E9" w:rsidRDefault="004C727A" w:rsidP="00557DEE">
            <w:pPr>
              <w:pStyle w:val="TableParagraph"/>
              <w:ind w:left="0"/>
              <w:rPr>
                <w:b/>
              </w:rPr>
            </w:pPr>
            <w:r w:rsidRPr="004B43E9">
              <w:rPr>
                <w:b/>
              </w:rPr>
              <w:t>Tertiaire kleuren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92C698" w14:textId="77777777" w:rsidR="004C727A" w:rsidRDefault="004C727A" w:rsidP="00557DEE">
            <w:pPr>
              <w:pStyle w:val="TableParagraph"/>
            </w:pPr>
            <w:r>
              <w:rPr>
                <w:highlight w:val="white"/>
              </w:rPr>
              <w:t xml:space="preserve">Ontstaan wanneer je alle drie de primaire kleuren met elkaar mengt. </w:t>
            </w:r>
          </w:p>
        </w:tc>
      </w:tr>
      <w:tr w:rsidR="004C727A" w14:paraId="29B5D8D9"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C1F392" w14:textId="77777777" w:rsidR="004C727A" w:rsidRPr="004B43E9" w:rsidRDefault="004C727A" w:rsidP="00557DEE">
            <w:pPr>
              <w:pStyle w:val="TableParagraph"/>
              <w:ind w:left="0"/>
              <w:rPr>
                <w:b/>
              </w:rPr>
            </w:pPr>
            <w:r w:rsidRPr="004B43E9">
              <w:rPr>
                <w:b/>
              </w:rPr>
              <w:t xml:space="preserve">Verzadigde kleuren </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A9E4A7" w14:textId="77777777" w:rsidR="004C727A" w:rsidRDefault="004C727A" w:rsidP="00557DEE">
            <w:pPr>
              <w:pStyle w:val="TableParagraph"/>
            </w:pPr>
            <w:r>
              <w:t xml:space="preserve">Kleuren in hun zuiverste vorm, pure kleuren; geen menging met zwart of wit. </w:t>
            </w:r>
          </w:p>
        </w:tc>
      </w:tr>
      <w:tr w:rsidR="004C727A" w14:paraId="3A79447B"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4CD22D" w14:textId="77777777" w:rsidR="004C727A" w:rsidRPr="004B43E9" w:rsidRDefault="004C727A" w:rsidP="00557DEE">
            <w:pPr>
              <w:pStyle w:val="TableParagraph"/>
              <w:ind w:left="0"/>
              <w:rPr>
                <w:b/>
              </w:rPr>
            </w:pPr>
            <w:r w:rsidRPr="004B43E9">
              <w:rPr>
                <w:b/>
              </w:rPr>
              <w:t>(Kleur)helderheid</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27DDEA" w14:textId="77777777" w:rsidR="004C727A" w:rsidRDefault="004C727A" w:rsidP="00557DEE">
            <w:pPr>
              <w:pStyle w:val="TableParagraph"/>
            </w:pPr>
            <w:r>
              <w:rPr>
                <w:color w:val="1C1C1C"/>
              </w:rPr>
              <w:t xml:space="preserve">Heldere kleuren weerkaatsen het meeste licht. Geel is een helderder kleur dan paars omdat het meer licht weerkaatst. De helderheid wordt bepaald door de lichtheid van een kleur. </w:t>
            </w:r>
          </w:p>
        </w:tc>
      </w:tr>
      <w:tr w:rsidR="004C727A" w14:paraId="203EB5C7"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4500CB" w14:textId="77777777" w:rsidR="004C727A" w:rsidRPr="004B43E9" w:rsidRDefault="004C727A" w:rsidP="00557DEE">
            <w:pPr>
              <w:pStyle w:val="TableParagraph"/>
              <w:ind w:left="0"/>
              <w:rPr>
                <w:b/>
              </w:rPr>
            </w:pPr>
            <w:r w:rsidRPr="004B43E9">
              <w:rPr>
                <w:b/>
              </w:rPr>
              <w:t>RGB</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3C4AFB" w14:textId="77777777" w:rsidR="004C727A" w:rsidRDefault="004C727A" w:rsidP="00557DEE">
            <w:pPr>
              <w:pStyle w:val="TableParagraph"/>
            </w:pPr>
            <w:r>
              <w:t xml:space="preserve">Werk je met licht, dan zijn de primaire kleuren rood, groen en blauw (RGB). De secundaire kleuren zijn magenta (rood+blauw), cyaan (groen+ blauw) en geel (rood + groen). </w:t>
            </w:r>
          </w:p>
          <w:p w14:paraId="6F1553DA" w14:textId="77777777" w:rsidR="004C727A" w:rsidRDefault="004C727A" w:rsidP="00557DEE">
            <w:pPr>
              <w:pStyle w:val="TableParagraph"/>
            </w:pPr>
            <w:r>
              <w:t xml:space="preserve">Alle kleuren licht samen vormen wit licht. Denk aan de werking van een prisma, pas als je het licht breekt (door een prisma) worden de kleuren zichtbaar. </w:t>
            </w:r>
          </w:p>
        </w:tc>
      </w:tr>
      <w:tr w:rsidR="004C727A" w14:paraId="403FC407"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D05635" w14:textId="77777777" w:rsidR="004C727A" w:rsidRPr="004B43E9" w:rsidRDefault="004C727A" w:rsidP="00557DEE">
            <w:pPr>
              <w:pStyle w:val="TableParagraph"/>
              <w:ind w:left="0"/>
              <w:rPr>
                <w:b/>
              </w:rPr>
            </w:pPr>
            <w:r w:rsidRPr="004B43E9">
              <w:rPr>
                <w:b/>
              </w:rPr>
              <w:t>CMYK</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87EA98" w14:textId="77777777" w:rsidR="004C727A" w:rsidRDefault="004C727A" w:rsidP="00557DEE">
            <w:pPr>
              <w:pStyle w:val="TableParagraph"/>
            </w:pPr>
            <w:r>
              <w:t xml:space="preserve">Cyaan, magenta, geel en zwart. Dit zijn de kleuren die gebruikt worden door een printer. Als je een digitaal product maakt dat is bestemd voor drukwerk, werk je in de kleurmodus CMYK. </w:t>
            </w:r>
          </w:p>
        </w:tc>
      </w:tr>
      <w:tr w:rsidR="004C727A" w14:paraId="019C6601"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500F4A" w14:textId="77777777" w:rsidR="004C727A" w:rsidRPr="004B43E9" w:rsidRDefault="004C727A" w:rsidP="00557DEE">
            <w:pPr>
              <w:pStyle w:val="TableParagraph"/>
              <w:ind w:left="0"/>
              <w:rPr>
                <w:b/>
              </w:rPr>
            </w:pPr>
            <w:r w:rsidRPr="004B43E9">
              <w:rPr>
                <w:b/>
              </w:rPr>
              <w:t>Kleurassociatie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67866A" w14:textId="77777777" w:rsidR="004C727A" w:rsidRDefault="004C727A" w:rsidP="00557DEE">
            <w:pPr>
              <w:pStyle w:val="TableParagraph"/>
            </w:pPr>
            <w:r>
              <w:t xml:space="preserve">Kleuren gemengd met wit (bijvoorbeeld zachtroze), worden bijvoorbeeld vaak geassocieerd met alles wat zacht en nog niet op volle kracht is zoals jeugd en lente. Kleuren gemengd met grijs of zwart worden vaak geassocieerd met alles wat aan kracht verliest zoals, zoals ouder worden. Rood wordt vaak gezien als krachtig en geassocieerd met liefde of haat en bij groen denken we al snel aan de natuur. De kleuren die een fotograaf (bewust) kiest, hebben een effect op de toeschouwer. Als fotograaf kan je hier gebruik van maken om de inhoud van je beeld te ondersteunen. </w:t>
            </w:r>
          </w:p>
        </w:tc>
      </w:tr>
      <w:tr w:rsidR="004C727A" w14:paraId="2561B70B"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01F181" w14:textId="77777777" w:rsidR="004C727A" w:rsidRPr="004B43E9" w:rsidRDefault="004C727A" w:rsidP="00557DEE">
            <w:pPr>
              <w:pStyle w:val="TableParagraph"/>
              <w:ind w:left="0"/>
              <w:rPr>
                <w:b/>
              </w:rPr>
            </w:pPr>
            <w:r w:rsidRPr="004B43E9">
              <w:rPr>
                <w:b/>
              </w:rPr>
              <w:t>(Kleur)verzadiging</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9AC419" w14:textId="77777777" w:rsidR="004C727A" w:rsidRDefault="004C727A" w:rsidP="00557DEE">
            <w:pPr>
              <w:pStyle w:val="TableParagraph"/>
            </w:pPr>
            <w:r>
              <w:t xml:space="preserve">Dit is de mate van zuiverheid van een kleur. Wanneer een kleur met zwart of wit gemengd wordt, zwakken de kleuren af. In zuivere of verzadigde kleuren zitten geen sporen van andere kleuren. Ze zijn zuiver één kleur. </w:t>
            </w:r>
          </w:p>
        </w:tc>
      </w:tr>
      <w:tr w:rsidR="004C727A" w14:paraId="2CA72101"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B7F12C" w14:textId="77777777" w:rsidR="004C727A" w:rsidRPr="004B43E9" w:rsidRDefault="004C727A" w:rsidP="00557DEE">
            <w:pPr>
              <w:pStyle w:val="TableParagraph"/>
              <w:rPr>
                <w:b/>
              </w:rPr>
            </w:pP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ABE619" w14:textId="77777777" w:rsidR="004C727A" w:rsidRDefault="004C727A" w:rsidP="00557DEE">
            <w:pPr>
              <w:pStyle w:val="TableParagraph"/>
            </w:pPr>
          </w:p>
        </w:tc>
      </w:tr>
      <w:tr w:rsidR="004C727A" w14:paraId="6B27AACE" w14:textId="77777777" w:rsidTr="00557DEE">
        <w:trPr>
          <w:trHeight w:val="27"/>
        </w:trPr>
        <w:tc>
          <w:tcPr>
            <w:tcW w:w="9022" w:type="dxa"/>
            <w:gridSpan w:val="3"/>
            <w:tcBorders>
              <w:top w:val="single" w:sz="4" w:space="0" w:color="auto"/>
              <w:left w:val="single" w:sz="4" w:space="0" w:color="auto"/>
              <w:bottom w:val="single" w:sz="4" w:space="0" w:color="auto"/>
              <w:right w:val="single" w:sz="4" w:space="0" w:color="auto"/>
            </w:tcBorders>
            <w:shd w:val="clear" w:color="auto" w:fill="DBDBDB"/>
            <w:tcMar>
              <w:top w:w="100" w:type="dxa"/>
              <w:left w:w="100" w:type="dxa"/>
              <w:bottom w:w="100" w:type="dxa"/>
              <w:right w:w="100" w:type="dxa"/>
            </w:tcMar>
          </w:tcPr>
          <w:p w14:paraId="22A9E7A0" w14:textId="77777777" w:rsidR="004C727A" w:rsidRPr="004B43E9" w:rsidRDefault="004C727A" w:rsidP="00557DEE">
            <w:pPr>
              <w:pStyle w:val="TableParagraph"/>
              <w:ind w:left="0"/>
              <w:rPr>
                <w:b/>
              </w:rPr>
            </w:pPr>
            <w:r w:rsidRPr="004B43E9">
              <w:rPr>
                <w:b/>
              </w:rPr>
              <w:t>Contrast</w:t>
            </w:r>
          </w:p>
        </w:tc>
      </w:tr>
      <w:tr w:rsidR="004C727A" w14:paraId="22658FF0"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D09E30" w14:textId="77777777" w:rsidR="004C727A" w:rsidRPr="004B43E9" w:rsidRDefault="004C727A" w:rsidP="00557DEE">
            <w:pPr>
              <w:pStyle w:val="TableParagraph"/>
              <w:ind w:left="0"/>
              <w:rPr>
                <w:b/>
              </w:rPr>
            </w:pPr>
            <w:r w:rsidRPr="004B43E9">
              <w:rPr>
                <w:b/>
              </w:rPr>
              <w:t xml:space="preserve">Complementair </w:t>
            </w:r>
          </w:p>
          <w:p w14:paraId="3D51934B" w14:textId="77777777" w:rsidR="004C727A" w:rsidRPr="004B43E9" w:rsidRDefault="004C727A" w:rsidP="00557DEE">
            <w:pPr>
              <w:pStyle w:val="TableParagraph"/>
              <w:ind w:left="0"/>
              <w:rPr>
                <w:b/>
              </w:rPr>
            </w:pPr>
            <w:r w:rsidRPr="004B43E9">
              <w:rPr>
                <w:b/>
              </w:rPr>
              <w:t>contrast</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8C87D3" w14:textId="77777777" w:rsidR="004C727A" w:rsidRDefault="004C727A" w:rsidP="00557DEE">
            <w:pPr>
              <w:pStyle w:val="TableParagraph"/>
            </w:pPr>
            <w:r>
              <w:t xml:space="preserve">ontstaat door kleuren naast elkaar te zetten die in de kleurencirkel recht </w:t>
            </w:r>
          </w:p>
          <w:p w14:paraId="134392DB" w14:textId="77777777" w:rsidR="004C727A" w:rsidRDefault="004C727A" w:rsidP="00557DEE">
            <w:pPr>
              <w:pStyle w:val="TableParagraph"/>
            </w:pPr>
            <w:r>
              <w:t xml:space="preserve">tegenover elkaar staan. Kleuren versterken elkaar. Bijvoorbeeld paars naast geel, rood naast groen, blauw naast oranje. </w:t>
            </w:r>
          </w:p>
        </w:tc>
      </w:tr>
      <w:tr w:rsidR="004C727A" w14:paraId="4C9B51FA"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4F9C64" w14:textId="77777777" w:rsidR="004C727A" w:rsidRPr="004B43E9" w:rsidRDefault="004C727A" w:rsidP="00557DEE">
            <w:pPr>
              <w:pStyle w:val="TableParagraph"/>
              <w:ind w:left="0"/>
              <w:rPr>
                <w:b/>
              </w:rPr>
            </w:pPr>
            <w:r w:rsidRPr="004B43E9">
              <w:rPr>
                <w:b/>
              </w:rPr>
              <w:t xml:space="preserve">Kleur tegen kleur </w:t>
            </w:r>
          </w:p>
          <w:p w14:paraId="622F76A0" w14:textId="77777777" w:rsidR="004C727A" w:rsidRPr="004B43E9" w:rsidRDefault="004C727A" w:rsidP="00557DEE">
            <w:pPr>
              <w:pStyle w:val="TableParagraph"/>
              <w:ind w:left="0"/>
              <w:rPr>
                <w:b/>
              </w:rPr>
            </w:pPr>
            <w:r w:rsidRPr="004B43E9">
              <w:rPr>
                <w:b/>
              </w:rPr>
              <w:t xml:space="preserve">contrast </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E6D135" w14:textId="77777777" w:rsidR="004C727A" w:rsidRDefault="004C727A" w:rsidP="00557DEE">
            <w:pPr>
              <w:pStyle w:val="TableParagraph"/>
            </w:pPr>
            <w:r>
              <w:t xml:space="preserve">de primaire kleuren met de grootste zuiverheid tegen elkaar </w:t>
            </w:r>
          </w:p>
          <w:p w14:paraId="1EF4CC7A" w14:textId="77777777" w:rsidR="004C727A" w:rsidRDefault="004C727A" w:rsidP="00557DEE">
            <w:pPr>
              <w:pStyle w:val="TableParagraph"/>
            </w:pPr>
            <w:r>
              <w:t xml:space="preserve">aanzetten. Het grootste kleur tegen kleur contrast ontstaat met de primaire </w:t>
            </w:r>
          </w:p>
          <w:p w14:paraId="30551F37" w14:textId="77777777" w:rsidR="004C727A" w:rsidRDefault="004C727A" w:rsidP="00557DEE">
            <w:pPr>
              <w:pStyle w:val="TableParagraph"/>
            </w:pPr>
            <w:r>
              <w:t xml:space="preserve">kleuren, magenta, geel en cyaan. </w:t>
            </w:r>
          </w:p>
        </w:tc>
      </w:tr>
      <w:tr w:rsidR="004C727A" w14:paraId="621319D9"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A4CB38" w14:textId="77777777" w:rsidR="004C727A" w:rsidRPr="004B43E9" w:rsidRDefault="004C727A" w:rsidP="00557DEE">
            <w:pPr>
              <w:pStyle w:val="TableParagraph"/>
              <w:ind w:left="0"/>
              <w:rPr>
                <w:b/>
              </w:rPr>
            </w:pPr>
            <w:r w:rsidRPr="004B43E9">
              <w:rPr>
                <w:b/>
              </w:rPr>
              <w:t xml:space="preserve">Warm/Koud contrast </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1516A9" w14:textId="77777777" w:rsidR="004C727A" w:rsidRDefault="004C727A" w:rsidP="00557DEE">
            <w:pPr>
              <w:pStyle w:val="TableParagraph"/>
            </w:pPr>
            <w:r>
              <w:t xml:space="preserve">een koude kleur (blauw, groen, blauwpaars) staat tegenover een warme kleur (geel, oranje, rood) in een afbeelding </w:t>
            </w:r>
          </w:p>
        </w:tc>
      </w:tr>
      <w:tr w:rsidR="004C727A" w14:paraId="2F9F44BB"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D38C7A" w14:textId="77777777" w:rsidR="004C727A" w:rsidRPr="004B43E9" w:rsidRDefault="004C727A" w:rsidP="00557DEE">
            <w:pPr>
              <w:pStyle w:val="TableParagraph"/>
              <w:ind w:left="0"/>
              <w:rPr>
                <w:b/>
              </w:rPr>
            </w:pPr>
            <w:r w:rsidRPr="004B43E9">
              <w:rPr>
                <w:b/>
              </w:rPr>
              <w:t>Accenten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C0D459" w14:textId="77777777" w:rsidR="004C727A" w:rsidRDefault="004C727A" w:rsidP="00557DEE">
            <w:pPr>
              <w:pStyle w:val="TableParagraph"/>
              <w:rPr>
                <w:highlight w:val="white"/>
              </w:rPr>
            </w:pPr>
            <w:r>
              <w:rPr>
                <w:highlight w:val="white"/>
              </w:rPr>
              <w:t>Details of bepaalde elementen in een beeldend product die extra opvallen. Dit kan bijvoorbeeld door het gebruik van hooglichten (elementen die extra licht zijn) of donkere schaduwen (elementen die extra donker zijn).</w:t>
            </w:r>
          </w:p>
        </w:tc>
      </w:tr>
      <w:tr w:rsidR="004C727A" w14:paraId="0E30DD46"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1C9114" w14:textId="77777777" w:rsidR="004C727A" w:rsidRPr="004B43E9" w:rsidRDefault="004C727A" w:rsidP="00557DEE">
            <w:pPr>
              <w:pStyle w:val="TableParagraph"/>
              <w:rPr>
                <w:b/>
              </w:rPr>
            </w:pP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F66942" w14:textId="77777777" w:rsidR="004C727A" w:rsidRDefault="004C727A" w:rsidP="00557DEE">
            <w:pPr>
              <w:pStyle w:val="TableParagraph"/>
              <w:rPr>
                <w:highlight w:val="white"/>
              </w:rPr>
            </w:pPr>
          </w:p>
        </w:tc>
      </w:tr>
      <w:tr w:rsidR="004C727A" w14:paraId="003F5411" w14:textId="77777777" w:rsidTr="00557DEE">
        <w:trPr>
          <w:trHeight w:val="72"/>
        </w:trPr>
        <w:tc>
          <w:tcPr>
            <w:tcW w:w="902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100" w:type="dxa"/>
              <w:left w:w="100" w:type="dxa"/>
              <w:bottom w:w="100" w:type="dxa"/>
              <w:right w:w="100" w:type="dxa"/>
            </w:tcMar>
          </w:tcPr>
          <w:p w14:paraId="03A5872C" w14:textId="77777777" w:rsidR="004C727A" w:rsidRPr="004B43E9" w:rsidRDefault="004C727A" w:rsidP="00557DEE">
            <w:pPr>
              <w:pStyle w:val="TableParagraph"/>
              <w:ind w:left="0"/>
              <w:rPr>
                <w:b/>
              </w:rPr>
            </w:pPr>
            <w:r w:rsidRPr="004B43E9">
              <w:rPr>
                <w:b/>
              </w:rPr>
              <w:t>Compositie</w:t>
            </w:r>
          </w:p>
        </w:tc>
      </w:tr>
      <w:tr w:rsidR="004C727A" w14:paraId="34AE23C9"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88C2AE" w14:textId="77777777" w:rsidR="004C727A" w:rsidRPr="004B43E9" w:rsidRDefault="004C727A" w:rsidP="00557DEE">
            <w:pPr>
              <w:pStyle w:val="TableParagraph"/>
              <w:ind w:left="0"/>
              <w:rPr>
                <w:b/>
              </w:rPr>
            </w:pPr>
            <w:r w:rsidRPr="004B43E9">
              <w:rPr>
                <w:b/>
              </w:rPr>
              <w:t>Compositie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A15106" w14:textId="77777777" w:rsidR="004C727A" w:rsidRDefault="004C727A" w:rsidP="00557DEE">
            <w:pPr>
              <w:pStyle w:val="TableParagraph"/>
            </w:pPr>
            <w:r>
              <w:t>Compositie is de manier waarop verschillende onderdelen in het beeld geordend zijn.</w:t>
            </w:r>
          </w:p>
        </w:tc>
      </w:tr>
      <w:tr w:rsidR="004C727A" w14:paraId="2CF3022E"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9FA273" w14:textId="77777777" w:rsidR="004C727A" w:rsidRPr="004B43E9" w:rsidRDefault="004C727A" w:rsidP="00557DEE">
            <w:pPr>
              <w:pStyle w:val="TableParagraph"/>
              <w:ind w:left="0"/>
              <w:rPr>
                <w:b/>
              </w:rPr>
            </w:pPr>
            <w:r w:rsidRPr="004B43E9">
              <w:rPr>
                <w:b/>
              </w:rPr>
              <w:t>Kader</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27D3BE" w14:textId="77777777" w:rsidR="004C727A" w:rsidRDefault="004C727A" w:rsidP="00557DEE">
            <w:pPr>
              <w:pStyle w:val="TableParagraph"/>
            </w:pPr>
            <w:r>
              <w:t xml:space="preserve">Het eerste wat je ziet als je naar een foto kijkt is natuurlijk de foto zelf. Je ziet een afbeelding binnen vier lijnen. Die vier lijnen noemen we kader. Het kader is de uitsnede van het beeld. Een fotograaf neemt een foto horizontaal of verticaal (staand of liggend), daarna beslist hij hoeveel beeld er op de foto komt door dichterbij of verder weg te gaan staan of door in en uit te zoomen. De fotograaf kan met het kader dus regisseren/ beslissen wat je wel en wat je niet ziet. </w:t>
            </w:r>
          </w:p>
        </w:tc>
      </w:tr>
      <w:tr w:rsidR="004C727A" w14:paraId="5717A495"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A7769B" w14:textId="77777777" w:rsidR="004C727A" w:rsidRPr="004B43E9" w:rsidRDefault="004C727A" w:rsidP="00557DEE">
            <w:pPr>
              <w:pStyle w:val="TableParagraph"/>
              <w:ind w:left="0"/>
              <w:rPr>
                <w:b/>
              </w:rPr>
            </w:pPr>
            <w:r w:rsidRPr="004B43E9">
              <w:rPr>
                <w:b/>
              </w:rPr>
              <w:t>Afsnijden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7DCE43" w14:textId="77777777" w:rsidR="004C727A" w:rsidRDefault="004C727A" w:rsidP="00557DEE">
            <w:pPr>
              <w:pStyle w:val="TableParagraph"/>
            </w:pPr>
            <w:r>
              <w:t>Afsnijden betekent dat het onderwerp niet helemaal op de foto</w:t>
            </w:r>
          </w:p>
          <w:p w14:paraId="455E8B6D" w14:textId="77777777" w:rsidR="004C727A" w:rsidRDefault="004C727A" w:rsidP="00557DEE">
            <w:pPr>
              <w:pStyle w:val="TableParagraph"/>
            </w:pPr>
            <w:r>
              <w:t xml:space="preserve">staat, maar dat er een deel wordt afgesneden zodat het buiten het kader valt. Als een beeld ‘afgesneden’ wordt, kunnen we ons indenken dat het onderwerp buiten het kader doorloopt. Dit maakt een beeld levendig en kan het gevoel van een momentopname versterken. Ook geeft het een gevoel van ruimtelijkheid. </w:t>
            </w:r>
          </w:p>
        </w:tc>
      </w:tr>
      <w:tr w:rsidR="004C727A" w14:paraId="6764BC2D"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11D154" w14:textId="77777777" w:rsidR="004C727A" w:rsidRPr="004B43E9" w:rsidRDefault="004C727A" w:rsidP="00557DEE">
            <w:pPr>
              <w:pStyle w:val="TableParagraph"/>
              <w:ind w:left="0"/>
              <w:rPr>
                <w:b/>
              </w:rPr>
            </w:pPr>
            <w:r w:rsidRPr="004B43E9">
              <w:rPr>
                <w:b/>
              </w:rPr>
              <w:t>Centrale compositie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985E40" w14:textId="77777777" w:rsidR="004C727A" w:rsidRDefault="004C727A" w:rsidP="00557DEE">
            <w:pPr>
              <w:pStyle w:val="TableParagraph"/>
            </w:pPr>
            <w:r>
              <w:t>Bij een centrale compositie staat het belangrijkste element in het midden van het beeldvlak. Een centrale compositie heeft een punt (meestal in het midden van het beeldvlak)  waar alle elementen in het vlak naar toe wijzen. Het is daarom ook vaak een symmetrische compositie.</w:t>
            </w:r>
          </w:p>
        </w:tc>
      </w:tr>
      <w:tr w:rsidR="004C727A" w14:paraId="6DB23B6B"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93FF03" w14:textId="77777777" w:rsidR="004C727A" w:rsidRPr="004B43E9" w:rsidRDefault="004C727A" w:rsidP="00557DEE">
            <w:pPr>
              <w:pStyle w:val="TableParagraph"/>
              <w:ind w:left="0"/>
              <w:rPr>
                <w:b/>
              </w:rPr>
            </w:pPr>
            <w:r w:rsidRPr="004B43E9">
              <w:rPr>
                <w:b/>
              </w:rPr>
              <w:t>Symmetrische compositie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AAE8D0" w14:textId="77777777" w:rsidR="004C727A" w:rsidRDefault="004C727A" w:rsidP="00557DEE">
            <w:pPr>
              <w:pStyle w:val="TableParagraph"/>
            </w:pPr>
            <w:r>
              <w:t>Bij een symmetrische compositie wordt een deel van het beeld gespiegeld rond een (of meerdere) symmetrieas(sen). De spiegeling hoeft niet heel nauwkeurig te zijn, het gaat meer om een gelijkmatige verdeling van de beide kanten van de as. Door deze spiegeling is een symmetrische compositie een rustige en statische compositie. De as is meestal niet te zien en het kan een horizontale, verticale of diagonale as zijn.</w:t>
            </w:r>
          </w:p>
        </w:tc>
      </w:tr>
      <w:tr w:rsidR="004C727A" w14:paraId="4F80C5B0"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9E5920" w14:textId="77777777" w:rsidR="004C727A" w:rsidRPr="004B43E9" w:rsidRDefault="004C727A" w:rsidP="00557DEE">
            <w:pPr>
              <w:pStyle w:val="TableParagraph"/>
              <w:ind w:left="0"/>
              <w:rPr>
                <w:b/>
              </w:rPr>
            </w:pPr>
            <w:r w:rsidRPr="004B43E9">
              <w:rPr>
                <w:b/>
              </w:rPr>
              <w:t>Asymmetrische compositie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CE1822" w14:textId="77777777" w:rsidR="004C727A" w:rsidRDefault="004C727A" w:rsidP="00557DEE">
            <w:pPr>
              <w:pStyle w:val="TableParagraph"/>
            </w:pPr>
            <w:r>
              <w:t>Bij een asymmetrische compositie wordt niets gespiegeld en er is dus geen duidelijke as aanwezig. Hierdoor is de compositie drukker en daardoor bewegelijker/dynamischer dan een symmetrische compositie.</w:t>
            </w:r>
          </w:p>
        </w:tc>
      </w:tr>
      <w:tr w:rsidR="004C727A" w14:paraId="4AA65887"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2CDC2A" w14:textId="77777777" w:rsidR="004C727A" w:rsidRPr="004B43E9" w:rsidRDefault="004C727A" w:rsidP="00557DEE">
            <w:pPr>
              <w:pStyle w:val="TableParagraph"/>
              <w:ind w:left="0"/>
              <w:rPr>
                <w:b/>
              </w:rPr>
            </w:pPr>
            <w:r w:rsidRPr="004B43E9">
              <w:rPr>
                <w:b/>
              </w:rPr>
              <w:t>Driehoeks-</w:t>
            </w:r>
          </w:p>
          <w:p w14:paraId="4606E7F6" w14:textId="77777777" w:rsidR="004C727A" w:rsidRPr="004B43E9" w:rsidRDefault="004C727A" w:rsidP="00557DEE">
            <w:pPr>
              <w:pStyle w:val="TableParagraph"/>
              <w:ind w:left="0"/>
              <w:rPr>
                <w:b/>
              </w:rPr>
            </w:pPr>
            <w:r w:rsidRPr="004B43E9">
              <w:rPr>
                <w:b/>
              </w:rPr>
              <w:t>compositie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FDA4C2" w14:textId="77777777" w:rsidR="004C727A" w:rsidRDefault="004C727A" w:rsidP="00557DEE">
            <w:pPr>
              <w:pStyle w:val="TableParagraph"/>
            </w:pPr>
            <w:r>
              <w:t>Een driehoekscompositie heeft de belangrijkste elementen in de vorm van een al dan niet zichtbare driehoek staan. Een ander woord voor een ruimtelijke driehoekscompositie is piramidaal. Een driehoekscompositie kan een statisch en dynamisch effect geven, afhankelijk van de vorm van de driehoek.</w:t>
            </w:r>
          </w:p>
        </w:tc>
      </w:tr>
      <w:tr w:rsidR="004C727A" w14:paraId="5BB0548B"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9F19C4" w14:textId="77777777" w:rsidR="004C727A" w:rsidRPr="004B43E9" w:rsidRDefault="004C727A" w:rsidP="00557DEE">
            <w:pPr>
              <w:pStyle w:val="TableParagraph"/>
              <w:ind w:left="0"/>
              <w:rPr>
                <w:b/>
              </w:rPr>
            </w:pPr>
            <w:r w:rsidRPr="004B43E9">
              <w:rPr>
                <w:b/>
              </w:rPr>
              <w:t>Overall-compositie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AC7587" w14:textId="77777777" w:rsidR="004C727A" w:rsidRDefault="004C727A" w:rsidP="00557DEE">
            <w:pPr>
              <w:pStyle w:val="TableParagraph"/>
            </w:pPr>
            <w:r>
              <w:t xml:space="preserve">De beeldelementen zijn zonder enige rangorde op het vlak geplaatst. De elementen zijn allemaal gelijkwaardig, doen patroonachtig aan en lijken buiten het schilderij tot in het oneindige door te kunnen gaan. </w:t>
            </w:r>
          </w:p>
          <w:p w14:paraId="1725A984" w14:textId="77777777" w:rsidR="004C727A" w:rsidRDefault="004C727A" w:rsidP="00557DEE">
            <w:pPr>
              <w:pStyle w:val="TableParagraph"/>
            </w:pPr>
            <w:r>
              <w:t xml:space="preserve">In zo’n compositie is geen aandachtspunt. Overall composities kunnen iets massaals of anoniems benadrukken wanneer de mens of een door de mens gemaakte omgeving het onderwerp is. De menigte op de foto geeft dat effect. </w:t>
            </w:r>
          </w:p>
          <w:p w14:paraId="1AE4EEF8" w14:textId="77777777" w:rsidR="004C727A" w:rsidRDefault="004C727A" w:rsidP="00557DEE">
            <w:pPr>
              <w:pStyle w:val="TableParagraph"/>
            </w:pPr>
            <w:r>
              <w:t xml:space="preserve">Bij objecten zoals bijvoorbeeld planten, krijgt het beeld door deze compositie iets decoratiefs zoals het patroon van een stof of behang. </w:t>
            </w:r>
          </w:p>
        </w:tc>
      </w:tr>
      <w:tr w:rsidR="004C727A" w14:paraId="461F0016"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A83808" w14:textId="77777777" w:rsidR="004C727A" w:rsidRPr="004B43E9" w:rsidRDefault="004C727A" w:rsidP="00557DEE">
            <w:pPr>
              <w:pStyle w:val="TableParagraph"/>
              <w:ind w:left="0"/>
              <w:rPr>
                <w:b/>
              </w:rPr>
            </w:pPr>
            <w:r w:rsidRPr="004B43E9">
              <w:rPr>
                <w:b/>
              </w:rPr>
              <w:t>Ritme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7A5516" w14:textId="77777777" w:rsidR="004C727A" w:rsidRDefault="004C727A" w:rsidP="00557DEE">
            <w:pPr>
              <w:pStyle w:val="TableParagraph"/>
            </w:pPr>
            <w:r>
              <w:t xml:space="preserve">Ritme is een vorm van herhaling, maar met een kleine afwijking of verandering. </w:t>
            </w:r>
          </w:p>
        </w:tc>
      </w:tr>
      <w:tr w:rsidR="004C727A" w14:paraId="66D99382"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5336B1" w14:textId="77777777" w:rsidR="004C727A" w:rsidRPr="004B43E9" w:rsidRDefault="004C727A" w:rsidP="00557DEE">
            <w:pPr>
              <w:pStyle w:val="TableParagraph"/>
              <w:ind w:left="0"/>
              <w:rPr>
                <w:b/>
              </w:rPr>
            </w:pPr>
            <w:r w:rsidRPr="004B43E9">
              <w:rPr>
                <w:b/>
              </w:rPr>
              <w:t>Beeldrijm</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65F0F4" w14:textId="77777777" w:rsidR="004C727A" w:rsidRDefault="004C727A" w:rsidP="00557DEE">
            <w:pPr>
              <w:pStyle w:val="TableParagraph"/>
            </w:pPr>
            <w:r>
              <w:t xml:space="preserve">Als beelden ‘rijmen’ dan zijn er veel uiterlijke overeenkomsten te vinden tussen bijvoorbeeld twee personen. Tweelingen zijn dan ook een populair onderwerp in de fotografie. De personen lijken uniek, maar als je beter kijkt worden de verschillen zichtbaar. </w:t>
            </w:r>
          </w:p>
        </w:tc>
      </w:tr>
      <w:tr w:rsidR="004C727A" w14:paraId="56EC2E9E" w14:textId="77777777" w:rsidTr="00557DEE">
        <w:trPr>
          <w:trHeight w:val="27"/>
        </w:trPr>
        <w:tc>
          <w:tcPr>
            <w:tcW w:w="902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100" w:type="dxa"/>
              <w:left w:w="100" w:type="dxa"/>
              <w:bottom w:w="100" w:type="dxa"/>
              <w:right w:w="100" w:type="dxa"/>
            </w:tcMar>
          </w:tcPr>
          <w:p w14:paraId="43FCDE62" w14:textId="77777777" w:rsidR="004C727A" w:rsidRPr="004B43E9" w:rsidRDefault="004C727A" w:rsidP="00557DEE">
            <w:pPr>
              <w:pStyle w:val="TableParagraph"/>
              <w:ind w:left="0"/>
              <w:rPr>
                <w:b/>
              </w:rPr>
            </w:pPr>
            <w:r w:rsidRPr="004B43E9">
              <w:rPr>
                <w:b/>
              </w:rPr>
              <w:t>Kijkrichting</w:t>
            </w:r>
          </w:p>
        </w:tc>
      </w:tr>
      <w:tr w:rsidR="004C727A" w14:paraId="4FB5FE93"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C53525" w14:textId="77777777" w:rsidR="004C727A" w:rsidRPr="004B43E9" w:rsidRDefault="004C727A" w:rsidP="00557DEE">
            <w:pPr>
              <w:pStyle w:val="TableParagraph"/>
              <w:ind w:left="0"/>
              <w:rPr>
                <w:b/>
              </w:rPr>
            </w:pPr>
            <w:r w:rsidRPr="004B43E9">
              <w:rPr>
                <w:b/>
              </w:rPr>
              <w:t>Vooraanzicht</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94ACCC" w14:textId="77777777" w:rsidR="004C727A" w:rsidRDefault="004C727A" w:rsidP="00557DEE">
            <w:pPr>
              <w:pStyle w:val="TableParagraph"/>
            </w:pPr>
            <w:r>
              <w:t>Een afbeelding van een object, personage, omgeving, recht van voren afgebeeld.</w:t>
            </w:r>
          </w:p>
        </w:tc>
      </w:tr>
      <w:tr w:rsidR="004C727A" w14:paraId="77403894"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F43FE5" w14:textId="77777777" w:rsidR="004C727A" w:rsidRPr="004B43E9" w:rsidRDefault="004C727A" w:rsidP="00557DEE">
            <w:pPr>
              <w:pStyle w:val="TableParagraph"/>
              <w:ind w:left="0"/>
              <w:rPr>
                <w:b/>
              </w:rPr>
            </w:pPr>
            <w:r w:rsidRPr="004B43E9">
              <w:rPr>
                <w:b/>
              </w:rPr>
              <w:t>Zijaanzicht</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43FCA6" w14:textId="77777777" w:rsidR="004C727A" w:rsidRDefault="004C727A" w:rsidP="00557DEE">
            <w:pPr>
              <w:pStyle w:val="TableParagraph"/>
            </w:pPr>
            <w:r>
              <w:t>Een afbeelding van een object, personage, omgeving, vanaf de zijkant afgebeeld.</w:t>
            </w:r>
          </w:p>
        </w:tc>
      </w:tr>
      <w:tr w:rsidR="004C727A" w14:paraId="65B779E1"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C78285" w14:textId="77777777" w:rsidR="004C727A" w:rsidRPr="004B43E9" w:rsidRDefault="004C727A" w:rsidP="00557DEE">
            <w:pPr>
              <w:pStyle w:val="TableParagraph"/>
              <w:ind w:left="0"/>
              <w:rPr>
                <w:b/>
              </w:rPr>
            </w:pPr>
            <w:r w:rsidRPr="004B43E9">
              <w:rPr>
                <w:b/>
              </w:rPr>
              <w:t>Achteraanzicht</w:t>
            </w:r>
          </w:p>
          <w:p w14:paraId="01E712CB" w14:textId="77777777" w:rsidR="004C727A" w:rsidRPr="004B43E9" w:rsidRDefault="004C727A" w:rsidP="00557DEE">
            <w:pPr>
              <w:pStyle w:val="TableParagraph"/>
              <w:rPr>
                <w:b/>
              </w:rPr>
            </w:pP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C8AD92" w14:textId="77777777" w:rsidR="004C727A" w:rsidRDefault="004C727A" w:rsidP="00557DEE">
            <w:pPr>
              <w:pStyle w:val="TableParagraph"/>
            </w:pPr>
            <w:r>
              <w:t>Een afbeelding van een object, personage, omgeving, vanaf de achterkant afgebeeld.</w:t>
            </w:r>
          </w:p>
        </w:tc>
      </w:tr>
      <w:tr w:rsidR="004C727A" w14:paraId="72BE2D11"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CB944A" w14:textId="77777777" w:rsidR="004C727A" w:rsidRPr="004B43E9" w:rsidRDefault="004C727A" w:rsidP="00557DEE">
            <w:pPr>
              <w:pStyle w:val="TableParagraph"/>
              <w:ind w:left="0"/>
              <w:rPr>
                <w:b/>
              </w:rPr>
            </w:pPr>
            <w:r w:rsidRPr="004B43E9">
              <w:rPr>
                <w:b/>
              </w:rPr>
              <w:t>En face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04B5C4" w14:textId="77777777" w:rsidR="004C727A" w:rsidRDefault="004C727A" w:rsidP="00557DEE">
            <w:pPr>
              <w:pStyle w:val="TableParagraph"/>
            </w:pPr>
            <w:r>
              <w:rPr>
                <w:highlight w:val="white"/>
              </w:rPr>
              <w:t>Een portret (een afbeelding van een gezicht) recht van voren: frontaal.</w:t>
            </w:r>
          </w:p>
        </w:tc>
      </w:tr>
      <w:tr w:rsidR="004C727A" w14:paraId="1C0B32DC"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D3D19A" w14:textId="77777777" w:rsidR="004C727A" w:rsidRPr="004B43E9" w:rsidRDefault="004C727A" w:rsidP="00557DEE">
            <w:pPr>
              <w:pStyle w:val="TableParagraph"/>
              <w:ind w:left="0"/>
              <w:rPr>
                <w:b/>
              </w:rPr>
            </w:pPr>
            <w:r w:rsidRPr="004B43E9">
              <w:rPr>
                <w:b/>
              </w:rPr>
              <w:t>En profil</w:t>
            </w:r>
          </w:p>
          <w:p w14:paraId="4D1CAE20" w14:textId="77777777" w:rsidR="004C727A" w:rsidRPr="004B43E9" w:rsidRDefault="004C727A" w:rsidP="00557DEE">
            <w:pPr>
              <w:pStyle w:val="TableParagraph"/>
              <w:rPr>
                <w:b/>
              </w:rPr>
            </w:pP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50EFC5" w14:textId="77777777" w:rsidR="004C727A" w:rsidRDefault="004C727A" w:rsidP="00557DEE">
            <w:pPr>
              <w:pStyle w:val="TableParagraph"/>
            </w:pPr>
            <w:r>
              <w:rPr>
                <w:highlight w:val="white"/>
              </w:rPr>
              <w:t>Een portret (een afbeelding van een gezicht) geheel van opzij.</w:t>
            </w:r>
          </w:p>
        </w:tc>
      </w:tr>
      <w:tr w:rsidR="004C727A" w14:paraId="214858ED"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AAD0AD" w14:textId="77777777" w:rsidR="004C727A" w:rsidRPr="004B43E9" w:rsidRDefault="004C727A" w:rsidP="00557DEE">
            <w:pPr>
              <w:pStyle w:val="TableParagraph"/>
              <w:ind w:left="0"/>
              <w:rPr>
                <w:b/>
              </w:rPr>
            </w:pPr>
            <w:r w:rsidRPr="004B43E9">
              <w:rPr>
                <w:b/>
              </w:rPr>
              <w:t>En trois quart (driekwart)</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1463DF" w14:textId="77777777" w:rsidR="004C727A" w:rsidRDefault="004C727A" w:rsidP="00557DEE">
            <w:pPr>
              <w:pStyle w:val="TableParagraph"/>
            </w:pPr>
            <w:r>
              <w:rPr>
                <w:highlight w:val="white"/>
              </w:rPr>
              <w:t>Een portret (een afbeelding van een gezicht) deels van opzij en deels van voren.</w:t>
            </w:r>
          </w:p>
        </w:tc>
      </w:tr>
      <w:tr w:rsidR="004C727A" w14:paraId="5819FA9D" w14:textId="77777777" w:rsidTr="00557DEE">
        <w:trPr>
          <w:trHeight w:val="69"/>
        </w:trPr>
        <w:tc>
          <w:tcPr>
            <w:tcW w:w="9022" w:type="dxa"/>
            <w:gridSpan w:val="3"/>
            <w:tcBorders>
              <w:top w:val="single" w:sz="4" w:space="0" w:color="auto"/>
              <w:left w:val="single" w:sz="4" w:space="0" w:color="auto"/>
              <w:bottom w:val="single" w:sz="4" w:space="0" w:color="auto"/>
              <w:right w:val="single" w:sz="4" w:space="0" w:color="auto"/>
            </w:tcBorders>
            <w:shd w:val="clear" w:color="auto" w:fill="DBDBDB"/>
            <w:tcMar>
              <w:top w:w="100" w:type="dxa"/>
              <w:left w:w="100" w:type="dxa"/>
              <w:bottom w:w="100" w:type="dxa"/>
              <w:right w:w="100" w:type="dxa"/>
            </w:tcMar>
          </w:tcPr>
          <w:p w14:paraId="6F8839B0" w14:textId="77777777" w:rsidR="004C727A" w:rsidRPr="004B43E9" w:rsidRDefault="004C727A" w:rsidP="00557DEE">
            <w:pPr>
              <w:pStyle w:val="TableParagraph"/>
              <w:ind w:left="0"/>
              <w:rPr>
                <w:b/>
              </w:rPr>
            </w:pPr>
            <w:r w:rsidRPr="004B43E9">
              <w:rPr>
                <w:b/>
              </w:rPr>
              <w:t>Ruimte</w:t>
            </w:r>
          </w:p>
        </w:tc>
      </w:tr>
      <w:tr w:rsidR="004C727A" w14:paraId="6A9F476A"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B0459A" w14:textId="77777777" w:rsidR="004C727A" w:rsidRPr="004B43E9" w:rsidRDefault="004C727A" w:rsidP="00557DEE">
            <w:pPr>
              <w:pStyle w:val="TableParagraph"/>
              <w:ind w:left="0"/>
              <w:rPr>
                <w:b/>
              </w:rPr>
            </w:pPr>
            <w:r w:rsidRPr="004B43E9">
              <w:rPr>
                <w:b/>
              </w:rPr>
              <w:t>Horizon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6B2CB7" w14:textId="77777777" w:rsidR="004C727A" w:rsidRDefault="004C727A" w:rsidP="00557DEE">
            <w:pPr>
              <w:pStyle w:val="TableParagraph"/>
            </w:pPr>
            <w:r>
              <w:t xml:space="preserve">De hoogte van de horizon komt overeen met die van het oog van de beschouwer. Als beschouwer kun je hoog (op een toren) of laag staan of liggen (op je buik op de grond). </w:t>
            </w:r>
          </w:p>
        </w:tc>
      </w:tr>
      <w:tr w:rsidR="004C727A" w14:paraId="38F4E511"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838CAA" w14:textId="77777777" w:rsidR="004C727A" w:rsidRPr="004B43E9" w:rsidRDefault="004C727A" w:rsidP="00557DEE">
            <w:pPr>
              <w:pStyle w:val="TableParagraph"/>
              <w:ind w:left="0"/>
              <w:rPr>
                <w:b/>
              </w:rPr>
            </w:pPr>
            <w:r w:rsidRPr="004B43E9">
              <w:rPr>
                <w:b/>
              </w:rPr>
              <w:t>standpunt</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B849D3" w14:textId="77777777" w:rsidR="004C727A" w:rsidRDefault="004C727A" w:rsidP="00557DEE">
            <w:pPr>
              <w:pStyle w:val="TableParagraph"/>
            </w:pPr>
            <w:r>
              <w:t>Het standpunt van waaruit jij schildert, tekent etc. Je kan een beeld vanuit de hoogte bekijken, op ooghoogte of laag bij de grond.</w:t>
            </w:r>
          </w:p>
        </w:tc>
      </w:tr>
      <w:tr w:rsidR="004C727A" w14:paraId="7E64492B"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04869C" w14:textId="77777777" w:rsidR="004C727A" w:rsidRPr="004B43E9" w:rsidRDefault="004C727A" w:rsidP="00557DEE">
            <w:pPr>
              <w:pStyle w:val="TableParagraph"/>
              <w:ind w:left="0"/>
              <w:rPr>
                <w:b/>
              </w:rPr>
            </w:pPr>
            <w:r w:rsidRPr="004B43E9">
              <w:rPr>
                <w:b/>
              </w:rPr>
              <w:t>Neutraal perspectief</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ACCDEA" w14:textId="77777777" w:rsidR="004C727A" w:rsidRDefault="004C727A" w:rsidP="00557DEE">
            <w:pPr>
              <w:pStyle w:val="TableParagraph"/>
            </w:pPr>
            <w:r>
              <w:t>Als je vanaf ooghoogte naar het onderwerp kijkt.</w:t>
            </w:r>
          </w:p>
        </w:tc>
      </w:tr>
      <w:tr w:rsidR="004C727A" w14:paraId="1DE5EE66"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57FB8B" w14:textId="77777777" w:rsidR="004C727A" w:rsidRPr="004B43E9" w:rsidRDefault="004C727A" w:rsidP="00557DEE">
            <w:pPr>
              <w:pStyle w:val="TableParagraph"/>
              <w:ind w:left="0"/>
              <w:rPr>
                <w:b/>
              </w:rPr>
            </w:pPr>
            <w:r w:rsidRPr="004B43E9">
              <w:rPr>
                <w:b/>
              </w:rPr>
              <w:t>kikvorsperspectief</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59E654" w14:textId="77777777" w:rsidR="004C727A" w:rsidRDefault="004C727A" w:rsidP="00557DEE">
            <w:pPr>
              <w:pStyle w:val="TableParagraph"/>
            </w:pPr>
            <w:r>
              <w:t>Als je van beneden naar boven naar het onderwerp kijkt, zoals een kikker of op je hurken.</w:t>
            </w:r>
          </w:p>
        </w:tc>
      </w:tr>
      <w:tr w:rsidR="004C727A" w14:paraId="0F7C6266"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F77648" w14:textId="77777777" w:rsidR="004C727A" w:rsidRPr="004B43E9" w:rsidRDefault="004C727A" w:rsidP="00557DEE">
            <w:pPr>
              <w:pStyle w:val="TableParagraph"/>
              <w:ind w:left="0"/>
              <w:rPr>
                <w:b/>
              </w:rPr>
            </w:pPr>
            <w:r w:rsidRPr="004B43E9">
              <w:rPr>
                <w:b/>
              </w:rPr>
              <w:t>Vogelvlucht-</w:t>
            </w:r>
          </w:p>
          <w:p w14:paraId="6881569C" w14:textId="77777777" w:rsidR="004C727A" w:rsidRPr="004B43E9" w:rsidRDefault="004C727A" w:rsidP="00557DEE">
            <w:pPr>
              <w:pStyle w:val="TableParagraph"/>
              <w:ind w:left="0"/>
              <w:rPr>
                <w:b/>
              </w:rPr>
            </w:pPr>
            <w:r w:rsidRPr="004B43E9">
              <w:rPr>
                <w:b/>
              </w:rPr>
              <w:t>perspectief</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E49030" w14:textId="77777777" w:rsidR="004C727A" w:rsidRDefault="004C727A" w:rsidP="00557DEE">
            <w:pPr>
              <w:pStyle w:val="TableParagraph"/>
            </w:pPr>
            <w:r>
              <w:t xml:space="preserve">Als je van boven naar beneden naar het onderwerp kijkt, zoals een vogel of vanaf een hoog gebouw. </w:t>
            </w:r>
          </w:p>
        </w:tc>
      </w:tr>
      <w:tr w:rsidR="004C727A" w14:paraId="13C13F41"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D7982E" w14:textId="77777777" w:rsidR="004C727A" w:rsidRPr="004B43E9" w:rsidRDefault="004C727A" w:rsidP="00557DEE">
            <w:pPr>
              <w:pStyle w:val="TableParagraph"/>
              <w:ind w:left="0"/>
              <w:rPr>
                <w:b/>
              </w:rPr>
            </w:pPr>
            <w:r w:rsidRPr="004B43E9">
              <w:rPr>
                <w:b/>
              </w:rPr>
              <w:t>Overlapping</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F5EE3C" w14:textId="77777777" w:rsidR="004C727A" w:rsidRDefault="004C727A" w:rsidP="00557DEE">
            <w:pPr>
              <w:pStyle w:val="TableParagraph"/>
            </w:pPr>
            <w:r>
              <w:t>Als een voorwerp achter een ander voorwerp staat. Ondanks dat er een ‘hap’ uit is, maak je de vorm in je hoofd af en weet je dat ze achter elkaar staan (of over elkaar liggen). Daardoor lijkt het meer ruimtelijk.</w:t>
            </w:r>
          </w:p>
        </w:tc>
      </w:tr>
      <w:tr w:rsidR="004C727A" w14:paraId="65B7F0ED"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A450B7" w14:textId="77777777" w:rsidR="004C727A" w:rsidRPr="004B43E9" w:rsidRDefault="004C727A" w:rsidP="00557DEE">
            <w:pPr>
              <w:pStyle w:val="TableParagraph"/>
              <w:ind w:left="0"/>
              <w:rPr>
                <w:b/>
              </w:rPr>
            </w:pPr>
            <w:r w:rsidRPr="004B43E9">
              <w:rPr>
                <w:b/>
              </w:rPr>
              <w:t>Afsnijding</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B96DD8" w14:textId="77777777" w:rsidR="004C727A" w:rsidRDefault="004C727A" w:rsidP="00557DEE">
            <w:pPr>
              <w:pStyle w:val="TableParagraph"/>
            </w:pPr>
            <w:r>
              <w:t xml:space="preserve">Een voorwerp kan zó groot zijn of aan de rand geplaatst zijn, dat het niet past in het beeldvlak. De rand van het beeld snijdt het voorwerp af en gaat buiten het papier verder ( je ‘denkt’ dit er zelf bij). </w:t>
            </w:r>
          </w:p>
        </w:tc>
      </w:tr>
      <w:tr w:rsidR="004C727A" w14:paraId="65B5A4A1" w14:textId="77777777" w:rsidTr="00557DEE">
        <w:trPr>
          <w:trHeight w:val="27"/>
        </w:trPr>
        <w:tc>
          <w:tcPr>
            <w:tcW w:w="902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100" w:type="dxa"/>
              <w:left w:w="100" w:type="dxa"/>
              <w:bottom w:w="100" w:type="dxa"/>
              <w:right w:w="100" w:type="dxa"/>
            </w:tcMar>
          </w:tcPr>
          <w:p w14:paraId="5CA29EDE" w14:textId="77777777" w:rsidR="004C727A" w:rsidRPr="004B43E9" w:rsidRDefault="004C727A" w:rsidP="00557DEE">
            <w:pPr>
              <w:pStyle w:val="TableParagraph"/>
              <w:ind w:left="0"/>
              <w:rPr>
                <w:b/>
              </w:rPr>
            </w:pPr>
            <w:r w:rsidRPr="004B43E9">
              <w:rPr>
                <w:b/>
              </w:rPr>
              <w:t>Licht</w:t>
            </w:r>
          </w:p>
        </w:tc>
      </w:tr>
      <w:tr w:rsidR="004C727A" w14:paraId="3823E107"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79A99B" w14:textId="77777777" w:rsidR="004C727A" w:rsidRPr="004B43E9" w:rsidRDefault="004C727A" w:rsidP="00557DEE">
            <w:pPr>
              <w:pStyle w:val="TableParagraph"/>
              <w:ind w:left="0"/>
              <w:rPr>
                <w:b/>
              </w:rPr>
            </w:pPr>
            <w:r w:rsidRPr="004B43E9">
              <w:rPr>
                <w:b/>
              </w:rPr>
              <w:t>Licht (en schaduw)</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6C4F1D" w14:textId="77777777" w:rsidR="004C727A" w:rsidRDefault="004C727A" w:rsidP="00557DEE">
            <w:pPr>
              <w:pStyle w:val="TableParagraph"/>
            </w:pPr>
            <w:r>
              <w:t xml:space="preserve">Zonder licht zien we niets en kan er dus ook geen foto zijn. Het beeldaspect licht is daarom het belangrijkst van allemaal. Als fotograaf maak je hierin altijd duidelijke keuzes om het beeld dat je voor ogen hebt te kunnen maken. </w:t>
            </w:r>
          </w:p>
        </w:tc>
      </w:tr>
      <w:tr w:rsidR="004C727A" w14:paraId="48E98AB7"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7CAD0C" w14:textId="77777777" w:rsidR="004C727A" w:rsidRPr="004B43E9" w:rsidRDefault="004C727A" w:rsidP="00557DEE">
            <w:pPr>
              <w:pStyle w:val="TableParagraph"/>
              <w:ind w:left="0"/>
              <w:rPr>
                <w:b/>
              </w:rPr>
            </w:pPr>
            <w:r w:rsidRPr="004B43E9">
              <w:rPr>
                <w:b/>
              </w:rPr>
              <w:t>Lichtstralen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078796" w14:textId="77777777" w:rsidR="004C727A" w:rsidRDefault="004C727A" w:rsidP="00557DEE">
            <w:pPr>
              <w:pStyle w:val="TableParagraph"/>
            </w:pPr>
            <w:r>
              <w:t xml:space="preserve">Als een object verlicht wordt met lichtstralen, dan worden die lichtstralen weerkaatst en komen in onze ogen terecht. In onze ogen worden de lichtstralen omgezet in prikkels die naar onze hersenen gestuurd worden. Zo kunnen we een object ‘zien’. </w:t>
            </w:r>
          </w:p>
        </w:tc>
      </w:tr>
      <w:tr w:rsidR="004C727A" w14:paraId="1DB61126"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7B66D2" w14:textId="77777777" w:rsidR="004C727A" w:rsidRPr="004B43E9" w:rsidRDefault="004C727A" w:rsidP="00557DEE">
            <w:pPr>
              <w:pStyle w:val="TableParagraph"/>
              <w:ind w:left="0"/>
              <w:rPr>
                <w:b/>
              </w:rPr>
            </w:pPr>
            <w:r w:rsidRPr="004B43E9">
              <w:rPr>
                <w:b/>
              </w:rPr>
              <w:t>Lichtbronnen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24660D" w14:textId="77777777" w:rsidR="004C727A" w:rsidRDefault="004C727A" w:rsidP="00557DEE">
            <w:pPr>
              <w:pStyle w:val="TableParagraph"/>
            </w:pPr>
            <w:r>
              <w:t>Licht is afkomstig van een lichtbron zoals de zon of een lamp.</w:t>
            </w:r>
          </w:p>
          <w:p w14:paraId="766BB971" w14:textId="77777777" w:rsidR="004C727A" w:rsidRDefault="004C727A" w:rsidP="00557DEE">
            <w:pPr>
              <w:pStyle w:val="TableParagraph"/>
            </w:pPr>
            <w:r>
              <w:t xml:space="preserve">Vaak is de lichtbron zelf niet zichtbaar op de foto, maar kunnen we aan het soort licht en de schaduwen toch afleiden met welke lichtbron de fotograaf het beeld gemaakt heeft. Wanneer een fotograaf meerdere felle lichtbronnen heeft gebruikt en we meerdere scherpe schaduwen zien, komt dat onnatuurlijk over omdat we van de zon gewend zijn dat er maar 1 schaduw is. Aan de richting van het licht/ de schaduw kunnen we zien waar de lichtbron zich bevindt tijdens het maken van de opname. Bij daglicht is de zon de lichtbron, bij kunstlicht of flitslicht is dat een lamp. </w:t>
            </w:r>
          </w:p>
        </w:tc>
      </w:tr>
      <w:tr w:rsidR="004C727A" w14:paraId="5B9DD550"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BCA443" w14:textId="77777777" w:rsidR="004C727A" w:rsidRPr="004B43E9" w:rsidRDefault="004C727A" w:rsidP="00557DEE">
            <w:pPr>
              <w:pStyle w:val="TableParagraph"/>
              <w:ind w:left="0"/>
              <w:rPr>
                <w:b/>
              </w:rPr>
            </w:pPr>
            <w:r w:rsidRPr="004B43E9">
              <w:rPr>
                <w:b/>
              </w:rPr>
              <w:t>Daglicht</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F686CB" w14:textId="77777777" w:rsidR="004C727A" w:rsidRDefault="004C727A" w:rsidP="00557DEE">
            <w:pPr>
              <w:pStyle w:val="TableParagraph"/>
            </w:pPr>
            <w:r>
              <w:t>Hard/zacht licht + kleur verandert gedurende de dag.</w:t>
            </w:r>
          </w:p>
        </w:tc>
      </w:tr>
      <w:tr w:rsidR="004C727A" w14:paraId="1EC39B9D"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0D4769" w14:textId="77777777" w:rsidR="004C727A" w:rsidRPr="004B43E9" w:rsidRDefault="004C727A" w:rsidP="00557DEE">
            <w:pPr>
              <w:pStyle w:val="TableParagraph"/>
              <w:ind w:left="0"/>
              <w:rPr>
                <w:b/>
              </w:rPr>
            </w:pPr>
            <w:r w:rsidRPr="004B43E9">
              <w:rPr>
                <w:b/>
              </w:rPr>
              <w:t>Flitslicht</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796FD3" w14:textId="77777777" w:rsidR="004C727A" w:rsidRDefault="004C727A" w:rsidP="00557DEE">
            <w:pPr>
              <w:pStyle w:val="TableParagraph"/>
            </w:pPr>
            <w:r>
              <w:t xml:space="preserve">Hard licht (scherpe schaduwranden), witte kleur, maakt het beeld‘vlak’. </w:t>
            </w:r>
          </w:p>
        </w:tc>
      </w:tr>
      <w:tr w:rsidR="004C727A" w14:paraId="4C58737E"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35A515" w14:textId="77777777" w:rsidR="004C727A" w:rsidRPr="004B43E9" w:rsidRDefault="004C727A" w:rsidP="00557DEE">
            <w:pPr>
              <w:pStyle w:val="TableParagraph"/>
              <w:ind w:left="0"/>
              <w:rPr>
                <w:b/>
              </w:rPr>
            </w:pPr>
            <w:r w:rsidRPr="004B43E9">
              <w:rPr>
                <w:b/>
              </w:rPr>
              <w:t>Kunstlicht</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0B08AC" w14:textId="77777777" w:rsidR="004C727A" w:rsidRDefault="004C727A" w:rsidP="00557DEE">
            <w:pPr>
              <w:pStyle w:val="TableParagraph"/>
            </w:pPr>
            <w:r>
              <w:t>vaak ‘geel – oranje’ van kleur</w:t>
            </w:r>
          </w:p>
        </w:tc>
      </w:tr>
      <w:tr w:rsidR="004C727A" w14:paraId="29F2A4EE"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538DC6" w14:textId="77777777" w:rsidR="004C727A" w:rsidRPr="004B43E9" w:rsidRDefault="004C727A" w:rsidP="00557DEE">
            <w:pPr>
              <w:pStyle w:val="TableParagraph"/>
              <w:ind w:left="0"/>
              <w:rPr>
                <w:b/>
              </w:rPr>
            </w:pPr>
            <w:r w:rsidRPr="004B43E9">
              <w:rPr>
                <w:b/>
              </w:rPr>
              <w:t>Hard licht</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72DF70" w14:textId="77777777" w:rsidR="004C727A" w:rsidRDefault="004C727A" w:rsidP="00557DEE">
            <w:pPr>
              <w:pStyle w:val="TableParagraph"/>
            </w:pPr>
            <w:r>
              <w:t xml:space="preserve">Hoe kleiner de lichtbron, hoe harder het licht is. Als de zon (een klein stipje aan de hemel) fel schijnt, is er sprake van heel hard licht. Je ziet een groot verschil tussen licht en schaduw (veel contrast). De schaduwen hebben scherpe duidelijke randen en de structuur in voorwerpen is goed te zien. </w:t>
            </w:r>
          </w:p>
        </w:tc>
      </w:tr>
      <w:tr w:rsidR="004C727A" w14:paraId="611E6D9D"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ADFEBF" w14:textId="77777777" w:rsidR="004C727A" w:rsidRPr="004B43E9" w:rsidRDefault="004C727A" w:rsidP="00557DEE">
            <w:pPr>
              <w:pStyle w:val="TableParagraph"/>
              <w:ind w:left="0"/>
              <w:rPr>
                <w:b/>
              </w:rPr>
            </w:pPr>
            <w:r w:rsidRPr="004B43E9">
              <w:rPr>
                <w:b/>
              </w:rPr>
              <w:t>Zacht licht</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12DFBF" w14:textId="77777777" w:rsidR="004C727A" w:rsidRDefault="004C727A" w:rsidP="00557DEE">
            <w:pPr>
              <w:pStyle w:val="TableParagraph"/>
            </w:pPr>
            <w:r>
              <w:t xml:space="preserve">Hoe groter de lichtbron, hoe zachter het licht is (denk aan een softbox. Wanneer het buiten halfbewolkt is, is er sprake van zacht licht. Je ziet nog wel schaduwen, maar deze zijn nu vaag geworden. We kunnen nog wel zien waar het licht vandaan komt (lichtrichting). Je ziet weinig verschil tussen licht en schaduw, de schaduwranden zijn onscherp. </w:t>
            </w:r>
          </w:p>
        </w:tc>
      </w:tr>
      <w:tr w:rsidR="004C727A" w14:paraId="257FE132"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6007F5" w14:textId="77777777" w:rsidR="004C727A" w:rsidRPr="004B43E9" w:rsidRDefault="004C727A" w:rsidP="00557DEE">
            <w:pPr>
              <w:pStyle w:val="TableParagraph"/>
              <w:ind w:left="0"/>
              <w:rPr>
                <w:b/>
              </w:rPr>
            </w:pPr>
            <w:r w:rsidRPr="004B43E9">
              <w:rPr>
                <w:b/>
              </w:rPr>
              <w:t>Diffuus licht</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1E3FBB" w14:textId="77777777" w:rsidR="004C727A" w:rsidRDefault="004C727A" w:rsidP="00557DEE">
            <w:pPr>
              <w:pStyle w:val="TableParagraph"/>
            </w:pPr>
            <w:r>
              <w:t>Egaal, gelijkmatig licht zonder harde schaduwen. Bij diffuus licht is het niet, of slechts moeilijk, te bepalen uit welke richting het licht komt. Mist is een extreme vorm van diffuus licht.</w:t>
            </w:r>
          </w:p>
        </w:tc>
      </w:tr>
      <w:tr w:rsidR="004C727A" w14:paraId="6E0FEBCA"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EF0319" w14:textId="77777777" w:rsidR="004C727A" w:rsidRPr="004B43E9" w:rsidRDefault="004C727A" w:rsidP="00557DEE">
            <w:pPr>
              <w:pStyle w:val="TableParagraph"/>
              <w:ind w:left="0"/>
              <w:rPr>
                <w:b/>
              </w:rPr>
            </w:pPr>
            <w:r w:rsidRPr="004B43E9">
              <w:rPr>
                <w:b/>
              </w:rPr>
              <w:t>Gereflecteerd licht</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5697F2" w14:textId="77777777" w:rsidR="004C727A" w:rsidRDefault="004C727A" w:rsidP="00557DEE">
            <w:pPr>
              <w:pStyle w:val="TableParagraph"/>
            </w:pPr>
            <w:r>
              <w:t xml:space="preserve">Direct licht schijnt (zoals het woord al zegt) direct van de lichtbron op het onderwerp (zoals de zon op een onbewolkte dag). Indirect licht schijnt niet direct op het onderwerp, maar schijnt ergens doorheen of wordt via een omweg (een reflectiescherm, stuk piepschuim, witte muur enz.) teruggekaatst op het onderwerp. Wanneer we licht via een reflectiescherm o.i.d. op het onderwerp laten vallen, noemen we dat gereflecteerd licht. </w:t>
            </w:r>
          </w:p>
        </w:tc>
      </w:tr>
      <w:tr w:rsidR="004C727A" w14:paraId="4F578C3C"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D58C28" w14:textId="77777777" w:rsidR="004C727A" w:rsidRPr="004B43E9" w:rsidRDefault="004C727A" w:rsidP="00557DEE">
            <w:pPr>
              <w:pStyle w:val="TableParagraph"/>
              <w:ind w:left="0"/>
              <w:rPr>
                <w:b/>
              </w:rPr>
            </w:pPr>
            <w:r w:rsidRPr="004B43E9">
              <w:rPr>
                <w:b/>
              </w:rPr>
              <w:t>Lichtrichting</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6ECA66" w14:textId="77777777" w:rsidR="004C727A" w:rsidRDefault="004C727A" w:rsidP="00557DEE">
            <w:pPr>
              <w:pStyle w:val="TableParagraph"/>
            </w:pPr>
            <w:r>
              <w:t xml:space="preserve">De kant waar het licht vandaan komt. Als het licht van links komt, zien we rechts een schaduw op het onderwerp ontstaan. We kunnen daaraan dus zien wat de richting is van het licht. </w:t>
            </w:r>
          </w:p>
        </w:tc>
      </w:tr>
      <w:tr w:rsidR="004C727A" w14:paraId="4041C906"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ABCA30" w14:textId="77777777" w:rsidR="004C727A" w:rsidRPr="004B43E9" w:rsidRDefault="004C727A" w:rsidP="00557DEE">
            <w:pPr>
              <w:pStyle w:val="TableParagraph"/>
              <w:ind w:left="0"/>
              <w:rPr>
                <w:b/>
              </w:rPr>
            </w:pP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787EF6" w14:textId="77777777" w:rsidR="004C727A" w:rsidRDefault="004C727A" w:rsidP="00557DEE">
            <w:pPr>
              <w:pStyle w:val="TableParagraph"/>
            </w:pPr>
            <w:r>
              <w:t>Frontaal licht: Als het licht recht van voren (vanuit de camera) op het onderwerp valt, noemen we dat frontaal licht.</w:t>
            </w:r>
          </w:p>
          <w:p w14:paraId="4AAB7005" w14:textId="77777777" w:rsidR="004C727A" w:rsidRDefault="004C727A" w:rsidP="00557DEE">
            <w:pPr>
              <w:pStyle w:val="TableParagraph"/>
            </w:pPr>
            <w:r>
              <w:t>Zijlicht: Komt het licht van de zijkant, dan noemen we dat logischerwijs zijlicht.</w:t>
            </w:r>
          </w:p>
          <w:p w14:paraId="2DF542B0" w14:textId="77777777" w:rsidR="004C727A" w:rsidRDefault="004C727A" w:rsidP="00557DEE">
            <w:pPr>
              <w:pStyle w:val="TableParagraph"/>
            </w:pPr>
            <w:r>
              <w:t>Tegenlicht: Komt het licht vanachter het onderwerp richting de camera, dan noemen we dat tegenlicht (denk maar aan een persoon op het strand die voor de ondergaande zon staat).</w:t>
            </w:r>
          </w:p>
          <w:p w14:paraId="350C2FBB" w14:textId="77777777" w:rsidR="004C727A" w:rsidRDefault="004C727A" w:rsidP="00557DEE">
            <w:pPr>
              <w:pStyle w:val="TableParagraph"/>
            </w:pPr>
            <w:r>
              <w:t>Licht van bovenaf: Licht van bovenaf zien we als natuurlijk en prettig. Het licht komt net als het licht van de zon, van boven.</w:t>
            </w:r>
          </w:p>
          <w:p w14:paraId="2F8FF1F3" w14:textId="77777777" w:rsidR="004C727A" w:rsidRDefault="004C727A" w:rsidP="00557DEE">
            <w:pPr>
              <w:pStyle w:val="TableParagraph"/>
            </w:pPr>
            <w:r>
              <w:t>Licht van onderaf: Licht van onderaf ziet er vaak eng uit omdat we gewend zijn dat daglicht altijd van boven komt.</w:t>
            </w:r>
          </w:p>
        </w:tc>
      </w:tr>
      <w:tr w:rsidR="004C727A" w14:paraId="027AFCFC"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C9CB8A" w14:textId="77777777" w:rsidR="004C727A" w:rsidRPr="004B43E9" w:rsidRDefault="004C727A" w:rsidP="00557DEE">
            <w:pPr>
              <w:pStyle w:val="TableParagraph"/>
              <w:ind w:left="0"/>
              <w:rPr>
                <w:b/>
              </w:rPr>
            </w:pPr>
            <w:r w:rsidRPr="004B43E9">
              <w:rPr>
                <w:b/>
              </w:rPr>
              <w:t>Voor- en nadelen van lichtrichtingen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92373C" w14:textId="77777777" w:rsidR="004C727A" w:rsidRDefault="004C727A" w:rsidP="00557DEE">
            <w:pPr>
              <w:pStyle w:val="TableParagraph"/>
            </w:pPr>
            <w:r>
              <w:t>Deze lichtrichtingen hebben allemaal hun eigen voor- en nadelen als het om fotografie gaat. Welke lichtrichting zou je het beste kunnen kiezen als je een saai of juist spannend portret van iemand zou willen maken?</w:t>
            </w:r>
          </w:p>
          <w:p w14:paraId="625DEB49" w14:textId="77777777" w:rsidR="004C727A" w:rsidRDefault="004C727A" w:rsidP="00557DEE">
            <w:pPr>
              <w:pStyle w:val="TableParagraph"/>
            </w:pPr>
            <w:r>
              <w:t xml:space="preserve"> </w:t>
            </w:r>
          </w:p>
          <w:p w14:paraId="48183E57" w14:textId="77777777" w:rsidR="004C727A" w:rsidRDefault="004C727A" w:rsidP="00557DEE">
            <w:pPr>
              <w:pStyle w:val="TableParagraph"/>
            </w:pPr>
            <w:r>
              <w:t>Frontaal licht: Geeft een ‘plat’ beeld omdat alle schaduwen wegvallen achter het onderwerp en er dus weinig contrast en plastiek in het beeld te zien is. Kleuren zijn het best te zien bij frontaal licht.</w:t>
            </w:r>
          </w:p>
          <w:p w14:paraId="651C5BE1" w14:textId="77777777" w:rsidR="004C727A" w:rsidRDefault="004C727A" w:rsidP="00557DEE">
            <w:pPr>
              <w:pStyle w:val="TableParagraph"/>
            </w:pPr>
            <w:r>
              <w:t xml:space="preserve"> </w:t>
            </w:r>
          </w:p>
          <w:p w14:paraId="0BFDC37F" w14:textId="77777777" w:rsidR="004C727A" w:rsidRDefault="004C727A" w:rsidP="00557DEE">
            <w:pPr>
              <w:pStyle w:val="TableParagraph"/>
            </w:pPr>
            <w:r>
              <w:t>Tegenlicht: Geeft juist een heel groot contrast (vaak een silhouet), maar geeft daardoor ook een ‘plat’ beeld omdat we in het silhouet geen schaduwen kunnen zien die het beeld plastisch/ ruimtelijk maken. Bij tegenlicht wordt het beeld bijna vanzelf zwart-wit omdat bijna alle kleur verdwijnt.</w:t>
            </w:r>
          </w:p>
          <w:p w14:paraId="2141A32C" w14:textId="77777777" w:rsidR="004C727A" w:rsidRDefault="004C727A" w:rsidP="00557DEE">
            <w:pPr>
              <w:pStyle w:val="TableParagraph"/>
            </w:pPr>
            <w:r>
              <w:t xml:space="preserve"> </w:t>
            </w:r>
          </w:p>
          <w:p w14:paraId="6E1DA620" w14:textId="77777777" w:rsidR="004C727A" w:rsidRDefault="004C727A" w:rsidP="00557DEE">
            <w:pPr>
              <w:pStyle w:val="TableParagraph"/>
            </w:pPr>
            <w:r>
              <w:t xml:space="preserve">Zijlicht: Bij zijlicht zien we schaduw aan één kant, daardoor is de vorm van een voorwerp vaak beter te zien. Dit licht wordt ook vaak gebruikt om materialen goed te laten zien omdat de structuur van stof bijvoorbeeld beter zichtbaar is met zijlicht. Door zijlicht zien we de vorm van het onderwerp beter. In de schaduwen is minder kleur te zien en in de lichte delen is veel kleur te zien. </w:t>
            </w:r>
          </w:p>
        </w:tc>
      </w:tr>
      <w:tr w:rsidR="004C727A" w14:paraId="44DFE46A"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47FDA1" w14:textId="77777777" w:rsidR="004C727A" w:rsidRPr="004B43E9" w:rsidRDefault="004C727A" w:rsidP="00557DEE">
            <w:pPr>
              <w:pStyle w:val="TableParagraph"/>
              <w:ind w:left="0"/>
              <w:rPr>
                <w:b/>
              </w:rPr>
            </w:pPr>
            <w:r w:rsidRPr="004B43E9">
              <w:rPr>
                <w:b/>
              </w:rPr>
              <w:t>Spiegeling/reflectie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D9D82A" w14:textId="77777777" w:rsidR="004C727A" w:rsidRDefault="004C727A" w:rsidP="00557DEE">
            <w:pPr>
              <w:pStyle w:val="TableParagraph"/>
            </w:pPr>
            <w:r>
              <w:t>Het oppervlak van een object waar licht op valt is van groot</w:t>
            </w:r>
          </w:p>
          <w:p w14:paraId="2F46A976" w14:textId="77777777" w:rsidR="004C727A" w:rsidRDefault="004C727A" w:rsidP="00557DEE">
            <w:pPr>
              <w:pStyle w:val="TableParagraph"/>
            </w:pPr>
            <w:r>
              <w:t xml:space="preserve">belang bij de weerkaatsing van de lichtbundels die erop vallen, en dus ook hoe wij het object zien. Bij sommige oppervlakten treedt spiegeling of reflectie op. Het verschil is dat spiegeling een correct weerspiegeld beeld (zoals een spiegel) geeft en reflectie een enigszins vervormd weerspiegeld beeld oplevert (bewegend water bijvoorbeeld). Bij spiegeling, wordt het licht op een glad oppervlak, in dezelfde hoek teruggekaatst (hoek van inval = hoek van uitval). </w:t>
            </w:r>
          </w:p>
        </w:tc>
      </w:tr>
      <w:tr w:rsidR="004C727A" w14:paraId="3514868C" w14:textId="77777777" w:rsidTr="00557DEE">
        <w:trPr>
          <w:trHeight w:val="27"/>
        </w:trPr>
        <w:tc>
          <w:tcPr>
            <w:tcW w:w="902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100" w:type="dxa"/>
              <w:left w:w="100" w:type="dxa"/>
              <w:bottom w:w="100" w:type="dxa"/>
              <w:right w:w="100" w:type="dxa"/>
            </w:tcMar>
          </w:tcPr>
          <w:p w14:paraId="5C4A9A76" w14:textId="77777777" w:rsidR="004C727A" w:rsidRPr="004B43E9" w:rsidRDefault="004C727A" w:rsidP="00557DEE">
            <w:pPr>
              <w:pStyle w:val="TableParagraph"/>
              <w:ind w:left="0"/>
              <w:rPr>
                <w:b/>
              </w:rPr>
            </w:pPr>
            <w:r w:rsidRPr="004B43E9">
              <w:rPr>
                <w:b/>
              </w:rPr>
              <w:t>Beweging</w:t>
            </w:r>
          </w:p>
        </w:tc>
      </w:tr>
      <w:tr w:rsidR="004C727A" w14:paraId="73D31BA3"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7A6EFD" w14:textId="77777777" w:rsidR="004C727A" w:rsidRPr="004B43E9" w:rsidRDefault="004C727A" w:rsidP="00557DEE">
            <w:pPr>
              <w:pStyle w:val="TableParagraph"/>
              <w:ind w:left="0"/>
              <w:rPr>
                <w:b/>
              </w:rPr>
            </w:pPr>
            <w:r w:rsidRPr="004B43E9">
              <w:rPr>
                <w:b/>
              </w:rPr>
              <w:t>Beweging</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00E0B6" w14:textId="77777777" w:rsidR="004C727A" w:rsidRDefault="004C727A" w:rsidP="00557DEE">
            <w:pPr>
              <w:pStyle w:val="TableParagraph"/>
            </w:pPr>
            <w:r>
              <w:t>Beweging is niet te fotograferen omdat een foto alleen een</w:t>
            </w:r>
          </w:p>
          <w:p w14:paraId="07B98940" w14:textId="77777777" w:rsidR="004C727A" w:rsidRDefault="004C727A" w:rsidP="00557DEE">
            <w:pPr>
              <w:pStyle w:val="TableParagraph"/>
            </w:pPr>
            <w:r>
              <w:t xml:space="preserve">enkel stilstaand beeld kan vastleggen. Toch zijn er manieren om beweging te suggereren in een foto. Onze hersenen vullen graag het verhaal zelf in. Met een lange sluitertijd wordt alles wat beweegt in die tijd onscherp, dat heet bewegingsonscherpte. Dat is een manier om beweging ‘zichtbaar’ te maken. Alles wat niet beweegt is namelijk scherp. Onze hersenen begrijpen dit en ‘zien’ de beweging. </w:t>
            </w:r>
          </w:p>
        </w:tc>
      </w:tr>
      <w:tr w:rsidR="004C727A" w14:paraId="384C8A58"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D82FAF" w14:textId="77777777" w:rsidR="004C727A" w:rsidRPr="004B43E9" w:rsidRDefault="004C727A" w:rsidP="00557DEE">
            <w:pPr>
              <w:pStyle w:val="TableParagraph"/>
              <w:ind w:left="0"/>
              <w:rPr>
                <w:b/>
              </w:rPr>
            </w:pPr>
            <w:r w:rsidRPr="004B43E9">
              <w:rPr>
                <w:b/>
              </w:rPr>
              <w:t>Statisch</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A9FC9A" w14:textId="77777777" w:rsidR="004C727A" w:rsidRDefault="004C727A" w:rsidP="00557DEE">
            <w:pPr>
              <w:pStyle w:val="TableParagraph"/>
            </w:pPr>
            <w:r>
              <w:t xml:space="preserve">Horizontale en verticale lijnen zijn statisch en stevig, hiermee is stilstand of rust te suggereren.  </w:t>
            </w:r>
          </w:p>
        </w:tc>
      </w:tr>
      <w:tr w:rsidR="004C727A" w14:paraId="545CE17C"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64291C" w14:textId="77777777" w:rsidR="004C727A" w:rsidRPr="004B43E9" w:rsidRDefault="004C727A" w:rsidP="00557DEE">
            <w:pPr>
              <w:pStyle w:val="TableParagraph"/>
              <w:ind w:left="0"/>
              <w:rPr>
                <w:b/>
              </w:rPr>
            </w:pPr>
            <w:r w:rsidRPr="004B43E9">
              <w:rPr>
                <w:b/>
              </w:rPr>
              <w:t>Dynamisch</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89FA86" w14:textId="77777777" w:rsidR="004C727A" w:rsidRDefault="004C727A" w:rsidP="00557DEE">
            <w:pPr>
              <w:pStyle w:val="TableParagraph"/>
            </w:pPr>
            <w:r>
              <w:t xml:space="preserve">Diagonale lijnen zorgen voor dynamiek, hiermee is beweging of onrust te suggereren. </w:t>
            </w:r>
          </w:p>
        </w:tc>
      </w:tr>
      <w:tr w:rsidR="004C727A" w14:paraId="7574294E"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43472A" w14:textId="77777777" w:rsidR="004C727A" w:rsidRPr="004B43E9" w:rsidRDefault="004C727A" w:rsidP="00557DEE">
            <w:pPr>
              <w:pStyle w:val="TableParagraph"/>
              <w:ind w:left="0"/>
              <w:rPr>
                <w:b/>
              </w:rPr>
            </w:pPr>
            <w:r w:rsidRPr="004B43E9">
              <w:rPr>
                <w:b/>
              </w:rPr>
              <w:t>Bevriezen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0DC610" w14:textId="77777777" w:rsidR="004C727A" w:rsidRDefault="004C727A" w:rsidP="00557DEE">
            <w:pPr>
              <w:pStyle w:val="TableParagraph"/>
            </w:pPr>
            <w:r>
              <w:t xml:space="preserve">Maak je gebruik van een flitser of een korte sluitertijd, dan kan je daarmee bijvoorbeeld springende mensen ‘bevriezen’ in de lucht. Omdat we weten dat iemand niet in de lucht kan blijven hangen, wordt er beweging gesuggereerd. Daarnaast kan er spanning in de foto ontstaan op het moment dat de toeschouwer zich afvraagt wat er is gebeurd voor- of nadat de foto werd gemaakt. We zijn geneigd om het verhaal af te maken en kijken naar een cliffhanger. </w:t>
            </w:r>
          </w:p>
        </w:tc>
      </w:tr>
      <w:tr w:rsidR="004C727A" w14:paraId="2A65B257" w14:textId="77777777" w:rsidTr="00557DEE">
        <w:trPr>
          <w:trHeight w:val="27"/>
        </w:trPr>
        <w:tc>
          <w:tcPr>
            <w:tcW w:w="902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100" w:type="dxa"/>
              <w:left w:w="100" w:type="dxa"/>
              <w:bottom w:w="100" w:type="dxa"/>
              <w:right w:w="100" w:type="dxa"/>
            </w:tcMar>
          </w:tcPr>
          <w:p w14:paraId="046178D8" w14:textId="77777777" w:rsidR="004C727A" w:rsidRPr="004B43E9" w:rsidRDefault="004C727A" w:rsidP="00557DEE">
            <w:pPr>
              <w:pStyle w:val="TableParagraph"/>
              <w:ind w:left="0"/>
              <w:rPr>
                <w:b/>
              </w:rPr>
            </w:pPr>
            <w:r w:rsidRPr="004B43E9">
              <w:rPr>
                <w:b/>
              </w:rPr>
              <w:t>Voorbereiding</w:t>
            </w:r>
          </w:p>
        </w:tc>
      </w:tr>
      <w:tr w:rsidR="004C727A" w14:paraId="72C7B409"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776C1B" w14:textId="77777777" w:rsidR="004C727A" w:rsidRPr="004B43E9" w:rsidRDefault="004C727A" w:rsidP="00557DEE">
            <w:pPr>
              <w:pStyle w:val="TableParagraph"/>
              <w:ind w:left="0"/>
              <w:rPr>
                <w:b/>
              </w:rPr>
            </w:pPr>
            <w:r w:rsidRPr="004B43E9">
              <w:rPr>
                <w:b/>
              </w:rPr>
              <w:t>Doelgroep</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7AF9A2" w14:textId="77777777" w:rsidR="004C727A" w:rsidRDefault="004C727A" w:rsidP="00557DEE">
            <w:pPr>
              <w:pStyle w:val="TableParagraph"/>
            </w:pPr>
            <w:r>
              <w:t xml:space="preserve">Een groep mensen of organisaties met gemeenschappelijke kenmerken, zoals leeftijd, geslacht, interesse. Daar richt je je product en reclame op. </w:t>
            </w:r>
          </w:p>
        </w:tc>
      </w:tr>
      <w:tr w:rsidR="004C727A" w14:paraId="33DDBD68"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52A498" w14:textId="77777777" w:rsidR="004C727A" w:rsidRPr="004B43E9" w:rsidRDefault="004C727A" w:rsidP="00557DEE">
            <w:pPr>
              <w:pStyle w:val="TableParagraph"/>
              <w:ind w:left="0"/>
              <w:rPr>
                <w:b/>
              </w:rPr>
            </w:pPr>
            <w:r w:rsidRPr="004B43E9">
              <w:rPr>
                <w:b/>
              </w:rPr>
              <w:t>Ideeënblad</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8147A3" w14:textId="77777777" w:rsidR="004C727A" w:rsidRDefault="004C727A" w:rsidP="00557DEE">
            <w:pPr>
              <w:pStyle w:val="TableParagraph"/>
            </w:pPr>
            <w:r>
              <w:t>Creativiteitstechniek met als doel om ideeën en concepten visueel</w:t>
            </w:r>
          </w:p>
          <w:p w14:paraId="65A6321F" w14:textId="77777777" w:rsidR="004C727A" w:rsidRDefault="004C727A" w:rsidP="00557DEE">
            <w:pPr>
              <w:pStyle w:val="TableParagraph"/>
            </w:pPr>
            <w:r>
              <w:t xml:space="preserve">zichtbaar te maken. Een ideeënblad (moodboard  of collage) is een verzameling afbeeldingen, teksten en notities die samen een beeld schetsen van het bedachte idee/concept. Het wordt vaak gebruikt om een idee te visualiseren en dit (voorafgaand aan het maken van het uiteindelijke werk) met de opdrachtgever of anderen te bespreken. </w:t>
            </w:r>
          </w:p>
        </w:tc>
      </w:tr>
      <w:tr w:rsidR="004C727A" w14:paraId="1BD4C00F"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B81912" w14:textId="77777777" w:rsidR="004C727A" w:rsidRPr="004B43E9" w:rsidRDefault="004C727A" w:rsidP="00557DEE">
            <w:pPr>
              <w:pStyle w:val="TableParagraph"/>
              <w:ind w:left="0"/>
              <w:rPr>
                <w:b/>
              </w:rPr>
            </w:pPr>
            <w:r w:rsidRPr="004B43E9">
              <w:rPr>
                <w:b/>
              </w:rPr>
              <w:t>Collage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A69CA9" w14:textId="77777777" w:rsidR="004C727A" w:rsidRDefault="004C727A" w:rsidP="00557DEE">
            <w:pPr>
              <w:pStyle w:val="TableParagraph"/>
            </w:pPr>
            <w:r>
              <w:t>Een techniek waarbij met losse afbeeldingen een nieuw beeld wordt gemaakt door afbeeldingen, foto’s, teksten enz, bij elkaar te plakken.</w:t>
            </w:r>
          </w:p>
        </w:tc>
      </w:tr>
      <w:tr w:rsidR="004C727A" w14:paraId="335715A5"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D8CFEC" w14:textId="77777777" w:rsidR="004C727A" w:rsidRPr="004B43E9" w:rsidRDefault="004C727A" w:rsidP="00557DEE">
            <w:pPr>
              <w:pStyle w:val="TableParagraph"/>
              <w:ind w:left="0"/>
              <w:rPr>
                <w:b/>
              </w:rPr>
            </w:pPr>
            <w:r w:rsidRPr="004B43E9">
              <w:rPr>
                <w:b/>
              </w:rPr>
              <w:t>Moodboard</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AD6DB8" w14:textId="77777777" w:rsidR="004C727A" w:rsidRDefault="004C727A" w:rsidP="00557DEE">
            <w:pPr>
              <w:pStyle w:val="TableParagraph"/>
            </w:pPr>
            <w:r>
              <w:t>Een moodboard is een soort collage van een idee, gedachte of gevoel. Ook wel een beeldcollage genoemd. Een moodboard wordt voorafgaand aan een creatieve opdracht gemaakt. Hiermee kun je aan de opdrachtgever  een impressie geven van de sfeer, stijl, kleuren waarmee je wil gaan werken.</w:t>
            </w:r>
          </w:p>
        </w:tc>
      </w:tr>
      <w:tr w:rsidR="004C727A" w14:paraId="4D8150FD" w14:textId="77777777" w:rsidTr="00557DEE">
        <w:trPr>
          <w:trHeight w:val="27"/>
        </w:trPr>
        <w:tc>
          <w:tcPr>
            <w:tcW w:w="902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Mar>
              <w:top w:w="100" w:type="dxa"/>
              <w:left w:w="100" w:type="dxa"/>
              <w:bottom w:w="100" w:type="dxa"/>
              <w:right w:w="100" w:type="dxa"/>
            </w:tcMar>
          </w:tcPr>
          <w:p w14:paraId="2EE620B3" w14:textId="77777777" w:rsidR="004C727A" w:rsidRPr="004B43E9" w:rsidRDefault="004C727A" w:rsidP="00557DEE">
            <w:pPr>
              <w:pStyle w:val="TableParagraph"/>
              <w:ind w:left="0"/>
              <w:rPr>
                <w:b/>
              </w:rPr>
            </w:pPr>
            <w:r w:rsidRPr="004B43E9">
              <w:rPr>
                <w:b/>
              </w:rPr>
              <w:t>Voorstelling</w:t>
            </w:r>
          </w:p>
        </w:tc>
      </w:tr>
      <w:tr w:rsidR="004C727A" w14:paraId="341FA73C"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0CCB34" w14:textId="77777777" w:rsidR="004C727A" w:rsidRPr="004B43E9" w:rsidRDefault="004C727A" w:rsidP="00557DEE">
            <w:pPr>
              <w:pStyle w:val="TableParagraph"/>
              <w:ind w:left="0"/>
              <w:rPr>
                <w:b/>
              </w:rPr>
            </w:pPr>
            <w:r w:rsidRPr="004B43E9">
              <w:rPr>
                <w:b/>
              </w:rPr>
              <w:t>Verhaal</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DC8D2B" w14:textId="77777777" w:rsidR="004C727A" w:rsidRDefault="004C727A" w:rsidP="00557DEE">
            <w:pPr>
              <w:pStyle w:val="TableParagraph"/>
            </w:pPr>
            <w:r>
              <w:t>Een foto(serie) kan bijvoorbeeld een verhaal vertellen over een persoon of een dag uit het leven een bepaalde persoon, een verhaal over een bepaalde plek of gebeurtenis laten zien enz.</w:t>
            </w:r>
          </w:p>
          <w:p w14:paraId="56206716" w14:textId="77777777" w:rsidR="004C727A" w:rsidRDefault="004C727A" w:rsidP="00557DEE">
            <w:pPr>
              <w:pStyle w:val="TableParagraph"/>
              <w:rPr>
                <w:i/>
              </w:rPr>
            </w:pPr>
            <w:r>
              <w:rPr>
                <w:i/>
              </w:rPr>
              <w:t>Voorbeeld: het verhaal van een oude man die alleen woont.</w:t>
            </w:r>
          </w:p>
        </w:tc>
      </w:tr>
      <w:tr w:rsidR="004C727A" w14:paraId="1C5ACAED"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5F8662" w14:textId="77777777" w:rsidR="004C727A" w:rsidRPr="004B43E9" w:rsidRDefault="004C727A" w:rsidP="00557DEE">
            <w:pPr>
              <w:pStyle w:val="TableParagraph"/>
              <w:ind w:left="0"/>
              <w:rPr>
                <w:b/>
              </w:rPr>
            </w:pPr>
            <w:r w:rsidRPr="004B43E9">
              <w:rPr>
                <w:b/>
              </w:rPr>
              <w:t>Thema</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B3326C" w14:textId="77777777" w:rsidR="004C727A" w:rsidRDefault="004C727A" w:rsidP="00557DEE">
            <w:pPr>
              <w:pStyle w:val="TableParagraph"/>
            </w:pPr>
            <w:r>
              <w:t>Met de foto’s die je maakt wil je (naast het verhaal dat je wilt vertellen) ook een gevoel of emotie overbrengen. Dat gevoel of die emotie, noemen we het thema. Een thema is meestal iets wat je niet aan kan raken.</w:t>
            </w:r>
          </w:p>
          <w:p w14:paraId="39A22463" w14:textId="77777777" w:rsidR="004C727A" w:rsidRDefault="004C727A" w:rsidP="00557DEE">
            <w:pPr>
              <w:pStyle w:val="TableParagraph"/>
              <w:rPr>
                <w:i/>
              </w:rPr>
            </w:pPr>
            <w:r>
              <w:rPr>
                <w:i/>
              </w:rPr>
              <w:t xml:space="preserve">Voorbeeld: Eenzaamheid, geluk, onzekerheid enz. </w:t>
            </w:r>
          </w:p>
        </w:tc>
      </w:tr>
      <w:tr w:rsidR="004C727A" w14:paraId="71A5F7EE"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279B38" w14:textId="77777777" w:rsidR="004C727A" w:rsidRPr="004B43E9" w:rsidRDefault="004C727A" w:rsidP="00557DEE">
            <w:pPr>
              <w:pStyle w:val="TableParagraph"/>
              <w:ind w:left="0"/>
              <w:rPr>
                <w:b/>
              </w:rPr>
            </w:pPr>
            <w:r w:rsidRPr="004B43E9">
              <w:rPr>
                <w:b/>
              </w:rPr>
              <w:t>Onderwerp</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7AAB3B" w14:textId="77777777" w:rsidR="004C727A" w:rsidRDefault="004C727A" w:rsidP="00557DEE">
            <w:pPr>
              <w:pStyle w:val="TableParagraph"/>
            </w:pPr>
            <w:r>
              <w:t>Het onderwerp is de persoon of het voorwerp dat op de foto staat.</w:t>
            </w:r>
          </w:p>
          <w:p w14:paraId="1107C1E4" w14:textId="77777777" w:rsidR="004C727A" w:rsidRDefault="004C727A" w:rsidP="00557DEE">
            <w:pPr>
              <w:pStyle w:val="TableParagraph"/>
              <w:rPr>
                <w:i/>
              </w:rPr>
            </w:pPr>
            <w:r>
              <w:rPr>
                <w:i/>
              </w:rPr>
              <w:t xml:space="preserve">Voorbeeld: Maak je een foto van een kast, dan is de kast het onderwerp. Maak je een portret, dan is de persoon die op de foto staat het onderwerp van je foto. </w:t>
            </w:r>
          </w:p>
        </w:tc>
      </w:tr>
      <w:tr w:rsidR="004C727A" w14:paraId="55B369AA"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2556D5" w14:textId="77777777" w:rsidR="004C727A" w:rsidRPr="004B43E9" w:rsidRDefault="004C727A" w:rsidP="00557DEE">
            <w:pPr>
              <w:pStyle w:val="TableParagraph"/>
              <w:ind w:left="0"/>
              <w:rPr>
                <w:b/>
              </w:rPr>
            </w:pPr>
            <w:r w:rsidRPr="004B43E9">
              <w:rPr>
                <w:b/>
              </w:rPr>
              <w:t>Sfeer</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80D61D" w14:textId="77777777" w:rsidR="004C727A" w:rsidRDefault="004C727A" w:rsidP="00557DEE">
            <w:pPr>
              <w:pStyle w:val="TableParagraph"/>
            </w:pPr>
            <w:r>
              <w:t>Stemming in een groep personen in een bepaalde situatie, bij bepaalde handelingen of op een bepaald moment. Sfeer is tijd- en plaatsgebonden, het thema niet.</w:t>
            </w:r>
          </w:p>
          <w:p w14:paraId="6FA2DADE" w14:textId="77777777" w:rsidR="004C727A" w:rsidRDefault="004C727A" w:rsidP="00557DEE">
            <w:pPr>
              <w:pStyle w:val="TableParagraph"/>
              <w:rPr>
                <w:i/>
              </w:rPr>
            </w:pPr>
            <w:r>
              <w:rPr>
                <w:i/>
              </w:rPr>
              <w:t>Voorbeeld: Onheilspellend, romantisch, sereen.</w:t>
            </w:r>
          </w:p>
        </w:tc>
      </w:tr>
      <w:tr w:rsidR="004C727A" w14:paraId="79A24BEE"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E971B4" w14:textId="77777777" w:rsidR="004C727A" w:rsidRPr="004B43E9" w:rsidRDefault="004C727A" w:rsidP="00557DEE">
            <w:pPr>
              <w:pStyle w:val="TableParagraph"/>
              <w:ind w:left="0"/>
              <w:rPr>
                <w:b/>
              </w:rPr>
            </w:pPr>
            <w:r w:rsidRPr="004B43E9">
              <w:rPr>
                <w:b/>
              </w:rPr>
              <w:t>Titel</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BBE327" w14:textId="77777777" w:rsidR="004C727A" w:rsidRDefault="004C727A" w:rsidP="00557DEE">
            <w:pPr>
              <w:pStyle w:val="TableParagraph"/>
            </w:pPr>
            <w:r>
              <w:t xml:space="preserve">Een titel van een foto(serie) kan een verklaring zijn van wat we zien en kan het beeld en de boodschap van de maker uitleggen of hiermee aanvullende informatie geven. </w:t>
            </w:r>
          </w:p>
          <w:p w14:paraId="0F062411" w14:textId="77777777" w:rsidR="004C727A" w:rsidRDefault="004C727A" w:rsidP="00557DEE">
            <w:pPr>
              <w:pStyle w:val="TableParagraph"/>
            </w:pPr>
          </w:p>
        </w:tc>
      </w:tr>
      <w:tr w:rsidR="004C727A" w14:paraId="7AA6F0D8"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47ECA9" w14:textId="77777777" w:rsidR="004C727A" w:rsidRPr="004B43E9" w:rsidRDefault="004C727A" w:rsidP="00557DEE">
            <w:pPr>
              <w:pStyle w:val="TableParagraph"/>
              <w:ind w:left="0"/>
              <w:rPr>
                <w:b/>
              </w:rPr>
            </w:pPr>
            <w:r w:rsidRPr="004B43E9">
              <w:rPr>
                <w:b/>
              </w:rPr>
              <w:t>Fotoserie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4EEB54" w14:textId="77777777" w:rsidR="004C727A" w:rsidRDefault="004C727A" w:rsidP="00557DEE">
            <w:pPr>
              <w:pStyle w:val="TableParagraph"/>
              <w:rPr>
                <w:color w:val="1A1926"/>
              </w:rPr>
            </w:pPr>
            <w:r>
              <w:rPr>
                <w:color w:val="1A1926"/>
              </w:rPr>
              <w:t>Een aantal foto`s die wat betreft vorm en/ of inhoud met elkaar samenhangen. Ze gaan bijvoorbeeld over hetzelfde onderwerp, hebben hetzelfde thema en/of vertonen overeenkomsten in vorm (het gebruik van de beeldaspecten). Een fotoserie kan bijvoorbeeld opgebouwd worden op basis van herhaling of op basis van verschil.</w:t>
            </w:r>
          </w:p>
        </w:tc>
      </w:tr>
      <w:tr w:rsidR="004C727A" w14:paraId="088B2D1A"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728E12" w14:textId="77777777" w:rsidR="004C727A" w:rsidRPr="004B43E9" w:rsidRDefault="004C727A" w:rsidP="00557DEE">
            <w:pPr>
              <w:pStyle w:val="TableParagraph"/>
              <w:ind w:left="0"/>
              <w:rPr>
                <w:b/>
              </w:rPr>
            </w:pPr>
            <w:r w:rsidRPr="004B43E9">
              <w:rPr>
                <w:b/>
              </w:rPr>
              <w:t>Functie</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C12F44" w14:textId="77777777" w:rsidR="004C727A" w:rsidRDefault="004C727A" w:rsidP="00557DEE">
            <w:pPr>
              <w:pStyle w:val="TableParagraph"/>
              <w:rPr>
                <w:color w:val="1A1926"/>
              </w:rPr>
            </w:pPr>
            <w:r>
              <w:rPr>
                <w:color w:val="1A1926"/>
              </w:rPr>
              <w:t xml:space="preserve">Met welk doel wordt het werk gemaakt / getoond? Wat wil de maker bereiken met zijn werk? </w:t>
            </w:r>
          </w:p>
          <w:p w14:paraId="583F1EBD" w14:textId="77777777" w:rsidR="004C727A" w:rsidRDefault="004C727A" w:rsidP="00557DEE">
            <w:pPr>
              <w:pStyle w:val="TableParagraph"/>
              <w:rPr>
                <w:i/>
                <w:color w:val="1A1926"/>
              </w:rPr>
            </w:pPr>
            <w:r>
              <w:rPr>
                <w:i/>
                <w:color w:val="1A1926"/>
              </w:rPr>
              <w:t>Bijvoorbeeld: esthetisch, politiek, economisch zoals reclame, educatief of vermaak.</w:t>
            </w:r>
          </w:p>
        </w:tc>
      </w:tr>
      <w:tr w:rsidR="004C727A" w14:paraId="4F5A9144" w14:textId="77777777" w:rsidTr="00557DEE">
        <w:tc>
          <w:tcPr>
            <w:tcW w:w="23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4DFC42" w14:textId="77777777" w:rsidR="004C727A" w:rsidRPr="004B43E9" w:rsidRDefault="004C727A" w:rsidP="00557DEE">
            <w:pPr>
              <w:pStyle w:val="TableParagraph"/>
              <w:ind w:left="0"/>
              <w:rPr>
                <w:b/>
              </w:rPr>
            </w:pPr>
            <w:r w:rsidRPr="004B43E9">
              <w:rPr>
                <w:b/>
              </w:rPr>
              <w:t>Selecteren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D36A8E" w14:textId="77777777" w:rsidR="004C727A" w:rsidRDefault="004C727A" w:rsidP="00557DEE">
            <w:pPr>
              <w:pStyle w:val="TableParagraph"/>
              <w:rPr>
                <w:color w:val="1A1926"/>
              </w:rPr>
            </w:pPr>
            <w:r>
              <w:rPr>
                <w:color w:val="1A1926"/>
              </w:rPr>
              <w:t xml:space="preserve">Het scheiden, uitzoeken of uitkiezen van bepaalde foto’s op basis van een bepaald criterium of meerdere criteria (eisen). </w:t>
            </w:r>
          </w:p>
          <w:p w14:paraId="79ABD014" w14:textId="77777777" w:rsidR="004C727A" w:rsidRDefault="004C727A" w:rsidP="00557DEE">
            <w:pPr>
              <w:pStyle w:val="TableParagraph"/>
              <w:rPr>
                <w:sz w:val="24"/>
                <w:szCs w:val="24"/>
              </w:rPr>
            </w:pPr>
          </w:p>
        </w:tc>
      </w:tr>
    </w:tbl>
    <w:p w14:paraId="6083BD3C" w14:textId="77777777" w:rsidR="004C727A" w:rsidRDefault="004C727A" w:rsidP="004C727A">
      <w:pPr>
        <w:rPr>
          <w:b/>
          <w:sz w:val="20"/>
          <w:szCs w:val="20"/>
        </w:rPr>
      </w:pPr>
    </w:p>
    <w:p w14:paraId="38FF9757" w14:textId="77777777" w:rsidR="004C727A" w:rsidRDefault="004C727A" w:rsidP="004C727A"/>
    <w:p w14:paraId="3E02351E" w14:textId="77777777" w:rsidR="00403BB0" w:rsidRPr="004C727A" w:rsidRDefault="004C727A" w:rsidP="004C727A"/>
    <w:sectPr w:rsidR="00403BB0" w:rsidRPr="004C727A" w:rsidSect="00D006F3">
      <w:headerReference w:type="default" r:id="rId5"/>
      <w:footerReference w:type="default" r:id="rId6"/>
      <w:pgSz w:w="11910" w:h="16840"/>
      <w:pgMar w:top="1400" w:right="1420" w:bottom="993" w:left="1420" w:header="708" w:footer="708"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2531" w14:textId="77777777" w:rsidR="001C0B5C" w:rsidRPr="000778B4" w:rsidRDefault="004C727A" w:rsidP="000778B4">
    <w:pPr>
      <w:pStyle w:val="Voettekst"/>
      <w:jc w:val="center"/>
      <w:rPr>
        <w:i/>
      </w:rPr>
    </w:pPr>
    <w:r w:rsidRPr="000778B4">
      <w:rPr>
        <w:i/>
      </w:rPr>
      <w:t>Vakinhoudelijke Voorbeelduitwerking Keuzevak vmbo beroepsgericht</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E3D5" w14:textId="77777777" w:rsidR="001C0B5C" w:rsidRDefault="004C727A">
    <w:pPr>
      <w:pStyle w:val="Koptekst"/>
      <w:jc w:val="center"/>
    </w:pPr>
    <w:r>
      <w:t>-</w:t>
    </w:r>
    <w:sdt>
      <w:sdtPr>
        <w:id w:val="1171911027"/>
        <w:docPartObj>
          <w:docPartGallery w:val="Page Numbers (Top of Page)"/>
          <w:docPartUnique/>
        </w:docPartObj>
      </w:sdtPr>
      <w:sdtEndPr/>
      <w:sdtContent>
        <w:r>
          <w:fldChar w:fldCharType="begin"/>
        </w:r>
        <w:r>
          <w:instrText>PAGE   \* MERGEFORMAT</w:instrText>
        </w:r>
        <w:r>
          <w:fldChar w:fldCharType="separate"/>
        </w:r>
        <w:r>
          <w:rPr>
            <w:noProof/>
          </w:rPr>
          <w:t>2</w:t>
        </w:r>
        <w:r>
          <w:fldChar w:fldCharType="end"/>
        </w:r>
        <w:r>
          <w:t xml:space="preserve"> -</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94B7A"/>
    <w:multiLevelType w:val="hybridMultilevel"/>
    <w:tmpl w:val="AE601EAE"/>
    <w:lvl w:ilvl="0" w:tplc="8D64A3CE">
      <w:numFmt w:val="bullet"/>
      <w:lvlText w:val="-"/>
      <w:lvlJc w:val="left"/>
      <w:pPr>
        <w:ind w:left="720" w:hanging="360"/>
      </w:pPr>
      <w:rPr>
        <w:rFonts w:ascii="Calibri" w:eastAsia="Verdan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1A"/>
    <w:rsid w:val="000411C7"/>
    <w:rsid w:val="001C0778"/>
    <w:rsid w:val="001F7DA3"/>
    <w:rsid w:val="004C727A"/>
    <w:rsid w:val="0064485B"/>
    <w:rsid w:val="007A11E8"/>
    <w:rsid w:val="009837B6"/>
    <w:rsid w:val="009865A1"/>
    <w:rsid w:val="00D12956"/>
    <w:rsid w:val="00D5037C"/>
    <w:rsid w:val="00D81B32"/>
    <w:rsid w:val="00DD58AA"/>
    <w:rsid w:val="00E8411A"/>
    <w:rsid w:val="00EE0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6EBE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63636"/>
        <w:sz w:val="22"/>
        <w:szCs w:val="22"/>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8411A"/>
    <w:pPr>
      <w:widowControl w:val="0"/>
      <w:autoSpaceDE w:val="0"/>
      <w:autoSpaceDN w:val="0"/>
    </w:pPr>
    <w:rPr>
      <w:rFonts w:eastAsia="Verdana" w:cstheme="minorHAnsi"/>
      <w:color w:val="auto"/>
      <w:lang w:eastAsia="nl-NL" w:bidi="nl-NL"/>
    </w:rPr>
  </w:style>
  <w:style w:type="paragraph" w:styleId="Kop2">
    <w:name w:val="heading 2"/>
    <w:basedOn w:val="Standaard"/>
    <w:next w:val="Standaard"/>
    <w:link w:val="Kop2Teken"/>
    <w:uiPriority w:val="9"/>
    <w:unhideWhenUsed/>
    <w:qFormat/>
    <w:rsid w:val="00E8411A"/>
    <w:pPr>
      <w:keepNext/>
      <w:keepLines/>
      <w:spacing w:before="360" w:after="60"/>
      <w:outlineLvl w:val="1"/>
    </w:pPr>
    <w:rPr>
      <w:rFonts w:asciiTheme="majorHAnsi" w:eastAsiaTheme="majorEastAsia" w:hAnsiTheme="majorHAnsi" w:cstheme="majorBidi"/>
      <w:color w:val="2F5496" w:themeColor="accent1" w:themeShade="BF"/>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E8411A"/>
    <w:rPr>
      <w:rFonts w:asciiTheme="majorHAnsi" w:eastAsiaTheme="majorEastAsia" w:hAnsiTheme="majorHAnsi" w:cstheme="majorBidi"/>
      <w:color w:val="2F5496" w:themeColor="accent1" w:themeShade="BF"/>
      <w:sz w:val="32"/>
      <w:szCs w:val="26"/>
      <w:lang w:eastAsia="nl-NL" w:bidi="nl-NL"/>
    </w:rPr>
  </w:style>
  <w:style w:type="paragraph" w:styleId="Koptekst">
    <w:name w:val="header"/>
    <w:basedOn w:val="Standaard"/>
    <w:link w:val="KoptekstTeken"/>
    <w:uiPriority w:val="99"/>
    <w:unhideWhenUsed/>
    <w:rsid w:val="00E8411A"/>
    <w:pPr>
      <w:tabs>
        <w:tab w:val="center" w:pos="4536"/>
        <w:tab w:val="right" w:pos="9072"/>
      </w:tabs>
    </w:pPr>
  </w:style>
  <w:style w:type="character" w:customStyle="1" w:styleId="KoptekstTeken">
    <w:name w:val="Koptekst Teken"/>
    <w:basedOn w:val="Standaardalinea-lettertype"/>
    <w:link w:val="Koptekst"/>
    <w:uiPriority w:val="99"/>
    <w:rsid w:val="00E8411A"/>
    <w:rPr>
      <w:rFonts w:eastAsia="Verdana" w:cstheme="minorHAnsi"/>
      <w:color w:val="auto"/>
      <w:lang w:eastAsia="nl-NL" w:bidi="nl-NL"/>
    </w:rPr>
  </w:style>
  <w:style w:type="paragraph" w:styleId="Voettekst">
    <w:name w:val="footer"/>
    <w:basedOn w:val="Standaard"/>
    <w:link w:val="VoettekstTeken"/>
    <w:uiPriority w:val="99"/>
    <w:unhideWhenUsed/>
    <w:rsid w:val="00E8411A"/>
    <w:pPr>
      <w:tabs>
        <w:tab w:val="center" w:pos="4536"/>
        <w:tab w:val="right" w:pos="9072"/>
      </w:tabs>
    </w:pPr>
  </w:style>
  <w:style w:type="character" w:customStyle="1" w:styleId="VoettekstTeken">
    <w:name w:val="Voettekst Teken"/>
    <w:basedOn w:val="Standaardalinea-lettertype"/>
    <w:link w:val="Voettekst"/>
    <w:uiPriority w:val="99"/>
    <w:rsid w:val="00E8411A"/>
    <w:rPr>
      <w:rFonts w:eastAsia="Verdana" w:cstheme="minorHAnsi"/>
      <w:color w:val="auto"/>
      <w:lang w:eastAsia="nl-NL" w:bidi="nl-NL"/>
    </w:rPr>
  </w:style>
  <w:style w:type="table" w:styleId="Tabelraster">
    <w:name w:val="Table Grid"/>
    <w:basedOn w:val="Standaardtabel"/>
    <w:uiPriority w:val="39"/>
    <w:rsid w:val="00E8411A"/>
    <w:pPr>
      <w:widowControl w:val="0"/>
      <w:autoSpaceDE w:val="0"/>
      <w:autoSpaceDN w:val="0"/>
    </w:pPr>
    <w:rPr>
      <w:color w:val="aut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8411A"/>
    <w:rPr>
      <w:color w:val="0563C1" w:themeColor="hyperlink"/>
      <w:u w:val="single"/>
    </w:rPr>
  </w:style>
  <w:style w:type="table" w:styleId="Tabelzonderopmaak4">
    <w:name w:val="Plain Table 4"/>
    <w:basedOn w:val="Standaardtabel"/>
    <w:uiPriority w:val="44"/>
    <w:rsid w:val="009865A1"/>
    <w:rPr>
      <w:color w:val="auto"/>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Standaard"/>
    <w:uiPriority w:val="1"/>
    <w:qFormat/>
    <w:rsid w:val="00EE0B48"/>
    <w:pPr>
      <w:spacing w:line="218"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3799</Words>
  <Characters>20898</Characters>
  <Application>Microsoft Macintosh Word</Application>
  <DocSecurity>0</DocSecurity>
  <Lines>174</Lines>
  <Paragraphs>49</Paragraphs>
  <ScaleCrop>false</ScaleCrop>
  <LinksUpToDate>false</LinksUpToDate>
  <CharactersWithSpaces>24648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Eijkelhof</dc:creator>
  <cp:keywords/>
  <dc:description/>
  <cp:lastModifiedBy>Kim Eijkelhof</cp:lastModifiedBy>
  <cp:revision>2</cp:revision>
  <dcterms:created xsi:type="dcterms:W3CDTF">2019-10-31T15:31:00Z</dcterms:created>
  <dcterms:modified xsi:type="dcterms:W3CDTF">2019-10-31T15:31:00Z</dcterms:modified>
</cp:coreProperties>
</file>